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384644" w:rsidRDefault="00E45332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225</w:t>
            </w:r>
          </w:p>
        </w:tc>
      </w:tr>
      <w:tr w:rsidR="00E4640F" w:rsidRPr="000A4D4C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0F" w:rsidRPr="00384644" w:rsidRDefault="00E45332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141</w:t>
            </w:r>
          </w:p>
        </w:tc>
      </w:tr>
      <w:tr w:rsidR="00E4640F" w:rsidRPr="000A4D4C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384644" w:rsidRDefault="00E45332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84</w:t>
            </w:r>
          </w:p>
        </w:tc>
      </w:tr>
      <w:tr w:rsidR="00146F1A" w:rsidRPr="000A4D4C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:rsidTr="00050ED5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98" w:rsidRPr="009C3CB7" w:rsidRDefault="00E635EE" w:rsidP="00E453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27,09</w:t>
            </w:r>
          </w:p>
        </w:tc>
      </w:tr>
      <w:tr w:rsidR="00146F1A" w:rsidRPr="000A4D4C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E635EE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27,09</w:t>
            </w:r>
            <w:bookmarkStart w:id="0" w:name="_GoBack"/>
            <w:bookmarkEnd w:id="0"/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6961D8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E45332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2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/>
    <w:p w:rsidR="00146F1A" w:rsidRPr="00FF35C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gram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системе  водоотведения</w:t>
      </w:r>
      <w:proofErr w:type="gramEnd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E45332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2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/>
    <w:p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:rsidTr="00050ED5">
        <w:trPr>
          <w:trHeight w:val="1281"/>
        </w:trPr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shd w:val="clear" w:color="auto" w:fill="auto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384644" w:rsidRDefault="00E45332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</w:t>
            </w:r>
            <w:r w:rsidR="00E4640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E45332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71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E45332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32</w:t>
            </w:r>
          </w:p>
        </w:tc>
      </w:tr>
      <w:tr w:rsidR="00146F1A" w:rsidRPr="00FF35CA" w:rsidTr="00050ED5">
        <w:trPr>
          <w:trHeight w:val="90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:rsidTr="00050ED5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E635EE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38,68</w:t>
            </w:r>
          </w:p>
        </w:tc>
      </w:tr>
      <w:tr w:rsidR="00146F1A" w:rsidRPr="00FF35CA" w:rsidTr="005C338B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1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:rsidR="00146F1A" w:rsidRPr="00FF35CA" w:rsidRDefault="00E635EE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38,68</w:t>
            </w:r>
          </w:p>
        </w:tc>
      </w:tr>
    </w:tbl>
    <w:p w:rsidR="00146F1A" w:rsidRDefault="00146F1A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 w:rsidP="00437290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437290" w:rsidRPr="000A4D4C" w:rsidTr="00C46986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437290" w:rsidRPr="000A4D4C" w:rsidTr="00C46986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E45332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290" w:rsidRPr="00384644" w:rsidRDefault="00E4640F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E45332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437290" w:rsidRPr="000A4D4C" w:rsidTr="00C46986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79117B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437290" w:rsidRPr="000A4D4C" w:rsidTr="00C46986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9C3CB7" w:rsidRDefault="00E635EE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0,6</w:t>
            </w:r>
          </w:p>
        </w:tc>
      </w:tr>
      <w:tr w:rsidR="00437290" w:rsidRPr="000A4D4C" w:rsidTr="00C46986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E635EE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0,6</w:t>
            </w:r>
          </w:p>
        </w:tc>
      </w:tr>
    </w:tbl>
    <w:p w:rsidR="00437290" w:rsidRDefault="00437290" w:rsidP="00437290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 (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Рощинский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,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Казадаевский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с/с)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437290" w:rsidRPr="00146F1A" w:rsidTr="00C46986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F10073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437290" w:rsidRPr="00146F1A" w:rsidTr="00C46986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E45332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2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437290" w:rsidRDefault="00437290"/>
    <w:p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1A"/>
    <w:rsid w:val="000E6435"/>
    <w:rsid w:val="00101545"/>
    <w:rsid w:val="00146F1A"/>
    <w:rsid w:val="00221C02"/>
    <w:rsid w:val="002907E7"/>
    <w:rsid w:val="002A2703"/>
    <w:rsid w:val="00437290"/>
    <w:rsid w:val="004A60A9"/>
    <w:rsid w:val="00572BFE"/>
    <w:rsid w:val="005C338B"/>
    <w:rsid w:val="006961D8"/>
    <w:rsid w:val="006F0BAD"/>
    <w:rsid w:val="00735428"/>
    <w:rsid w:val="0079117B"/>
    <w:rsid w:val="009D5D78"/>
    <w:rsid w:val="00AB3884"/>
    <w:rsid w:val="00B82D64"/>
    <w:rsid w:val="00BB7617"/>
    <w:rsid w:val="00C86628"/>
    <w:rsid w:val="00D06898"/>
    <w:rsid w:val="00DD1A0C"/>
    <w:rsid w:val="00E45332"/>
    <w:rsid w:val="00E4640F"/>
    <w:rsid w:val="00E635EE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EDED1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Зарипова А.А.</cp:lastModifiedBy>
  <cp:revision>42</cp:revision>
  <cp:lastPrinted>2024-07-09T11:18:00Z</cp:lastPrinted>
  <dcterms:created xsi:type="dcterms:W3CDTF">2020-06-26T12:23:00Z</dcterms:created>
  <dcterms:modified xsi:type="dcterms:W3CDTF">2024-07-09T11:26:00Z</dcterms:modified>
</cp:coreProperties>
</file>