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C02" w:rsidRDefault="00221C02"/>
    <w:tbl>
      <w:tblPr>
        <w:tblpPr w:leftFromText="180" w:rightFromText="180" w:vertAnchor="page" w:horzAnchor="margin" w:tblpY="3241"/>
        <w:tblW w:w="9800" w:type="dxa"/>
        <w:tblLook w:val="04A0" w:firstRow="1" w:lastRow="0" w:firstColumn="1" w:lastColumn="0" w:noHBand="0" w:noVBand="1"/>
      </w:tblPr>
      <w:tblGrid>
        <w:gridCol w:w="631"/>
        <w:gridCol w:w="3632"/>
        <w:gridCol w:w="1527"/>
        <w:gridCol w:w="4010"/>
      </w:tblGrid>
      <w:tr w:rsidR="00146F1A" w:rsidRPr="000A4D4C" w:rsidTr="00050ED5">
        <w:trPr>
          <w:trHeight w:val="1322"/>
        </w:trPr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Подключение (технологическое присоединение) к централизо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ванной системе водоснабжения</w:t>
            </w:r>
          </w:p>
        </w:tc>
      </w:tr>
      <w:tr w:rsidR="00146F1A" w:rsidRPr="000A4D4C" w:rsidTr="00050ED5">
        <w:trPr>
          <w:trHeight w:val="420"/>
        </w:trPr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E4640F" w:rsidRPr="000A4D4C" w:rsidTr="00AB3884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0F" w:rsidRPr="000A4D4C" w:rsidRDefault="00E4640F" w:rsidP="00E4640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0F" w:rsidRPr="00384644" w:rsidRDefault="001541F0" w:rsidP="005321C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22</w:t>
            </w:r>
            <w:r w:rsidR="005321C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7</w:t>
            </w:r>
          </w:p>
        </w:tc>
      </w:tr>
      <w:tr w:rsidR="00E4640F" w:rsidRPr="000A4D4C" w:rsidTr="00DD1A0C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0F" w:rsidRPr="000A4D4C" w:rsidRDefault="00E4640F" w:rsidP="00E4640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40F" w:rsidRPr="00384644" w:rsidRDefault="005321CE" w:rsidP="00E4640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201</w:t>
            </w:r>
          </w:p>
        </w:tc>
      </w:tr>
      <w:tr w:rsidR="00E4640F" w:rsidRPr="000A4D4C" w:rsidTr="00050ED5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0F" w:rsidRPr="000A4D4C" w:rsidRDefault="00E4640F" w:rsidP="00E4640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0F" w:rsidRPr="00384644" w:rsidRDefault="001541F0" w:rsidP="00E4640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26</w:t>
            </w:r>
          </w:p>
        </w:tc>
      </w:tr>
      <w:tr w:rsidR="00146F1A" w:rsidRPr="000A4D4C" w:rsidTr="00050ED5">
        <w:trPr>
          <w:trHeight w:val="90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Ввиду отсутствия полного пакета документов, сетей</w:t>
            </w:r>
          </w:p>
        </w:tc>
      </w:tr>
      <w:tr w:rsidR="00146F1A" w:rsidRPr="000A4D4C" w:rsidTr="00050ED5">
        <w:trPr>
          <w:trHeight w:val="180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</w:t>
            </w:r>
            <w:proofErr w:type="spellEnd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898" w:rsidRPr="009C3CB7" w:rsidRDefault="00DA3ED1" w:rsidP="00E4533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32,01</w:t>
            </w:r>
          </w:p>
        </w:tc>
      </w:tr>
      <w:tr w:rsidR="00146F1A" w:rsidRPr="000A4D4C" w:rsidTr="00050ED5">
        <w:trPr>
          <w:trHeight w:val="13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</w:t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ород Стерлитамак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и </w:t>
            </w:r>
          </w:p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Стерлитамакский район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</w:t>
            </w:r>
            <w:proofErr w:type="spellEnd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DA3ED1" w:rsidP="00E63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32,01</w:t>
            </w:r>
          </w:p>
        </w:tc>
      </w:tr>
    </w:tbl>
    <w:p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 </w:t>
      </w:r>
      <w:proofErr w:type="spellStart"/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г.Стерлитамак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и </w:t>
      </w:r>
      <w:proofErr w:type="spellStart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Стерлитамакского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района</w:t>
      </w:r>
    </w:p>
    <w:tbl>
      <w:tblPr>
        <w:tblW w:w="16740" w:type="dxa"/>
        <w:tblInd w:w="108" w:type="dxa"/>
        <w:tblLook w:val="04A0" w:firstRow="1" w:lastRow="0" w:firstColumn="1" w:lastColumn="0" w:noHBand="0" w:noVBand="1"/>
      </w:tblPr>
      <w:tblGrid>
        <w:gridCol w:w="16740"/>
      </w:tblGrid>
      <w:tr w:rsidR="00146F1A" w:rsidRPr="00146F1A" w:rsidTr="00050ED5">
        <w:trPr>
          <w:trHeight w:val="255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6F1A" w:rsidRPr="00146F1A" w:rsidRDefault="006961D8" w:rsidP="00E4640F">
            <w:pPr>
              <w:spacing w:after="0" w:line="240" w:lineRule="auto"/>
              <w:ind w:left="-68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МУП</w:t>
            </w:r>
            <w:r w:rsidR="00146F1A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"</w:t>
            </w:r>
            <w:r w:rsidR="00F10073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СтерлитамакВодоКанал</w:t>
            </w:r>
            <w:r w:rsidR="00146F1A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"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городского округа город Стерлитамак</w:t>
            </w:r>
          </w:p>
        </w:tc>
      </w:tr>
      <w:tr w:rsidR="00146F1A" w:rsidRPr="00146F1A" w:rsidTr="00AB3884">
        <w:trPr>
          <w:trHeight w:val="380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6F1A" w:rsidRPr="00146F1A" w:rsidRDefault="00592D06" w:rsidP="000E643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3</w:t>
            </w:r>
            <w:r w:rsidR="00146F1A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квартал 202</w:t>
            </w:r>
            <w:r w:rsidR="000E6435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4</w:t>
            </w:r>
            <w:r w:rsidR="00146F1A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года</w:t>
            </w:r>
          </w:p>
        </w:tc>
      </w:tr>
    </w:tbl>
    <w:p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:rsidR="00146F1A" w:rsidRPr="000A4D4C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:rsidR="00146F1A" w:rsidRPr="000A4D4C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:rsidR="00146F1A" w:rsidRDefault="00146F1A" w:rsidP="00146F1A"/>
    <w:p w:rsidR="00146F1A" w:rsidRPr="00FF35CA" w:rsidRDefault="00146F1A" w:rsidP="00146F1A"/>
    <w:p w:rsidR="00146F1A" w:rsidRDefault="00146F1A" w:rsidP="00146F1A"/>
    <w:p w:rsidR="00146F1A" w:rsidRDefault="00146F1A" w:rsidP="00146F1A"/>
    <w:p w:rsidR="00146F1A" w:rsidRDefault="00146F1A" w:rsidP="00146F1A"/>
    <w:p w:rsidR="00146F1A" w:rsidRDefault="00146F1A" w:rsidP="00146F1A"/>
    <w:p w:rsidR="00146F1A" w:rsidRDefault="00146F1A" w:rsidP="00146F1A"/>
    <w:p w:rsidR="00146F1A" w:rsidRDefault="00146F1A" w:rsidP="00146F1A"/>
    <w:p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lastRenderedPageBreak/>
        <w:t>Информация о наличии (отсутствии) технической возможности подключения к централизованной</w:t>
      </w:r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системе водоотведения</w:t>
      </w: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, а также о регистрации и ходе реализации заявок о подключении к централизованной</w:t>
      </w:r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</w:t>
      </w:r>
      <w:proofErr w:type="gramStart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системе  водоотведения</w:t>
      </w:r>
      <w:proofErr w:type="gramEnd"/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</w:t>
      </w:r>
      <w:proofErr w:type="spellStart"/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г.Стерлитамак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и </w:t>
      </w:r>
      <w:proofErr w:type="spellStart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Стерлитамакского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района</w:t>
      </w:r>
    </w:p>
    <w:p w:rsidR="00146F1A" w:rsidRPr="000A4D4C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tbl>
      <w:tblPr>
        <w:tblW w:w="16740" w:type="dxa"/>
        <w:tblInd w:w="108" w:type="dxa"/>
        <w:tblLook w:val="04A0" w:firstRow="1" w:lastRow="0" w:firstColumn="1" w:lastColumn="0" w:noHBand="0" w:noVBand="1"/>
      </w:tblPr>
      <w:tblGrid>
        <w:gridCol w:w="16740"/>
      </w:tblGrid>
      <w:tr w:rsidR="00146F1A" w:rsidRPr="000A4D4C" w:rsidTr="00050ED5">
        <w:trPr>
          <w:trHeight w:val="255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6F1A" w:rsidRPr="000A4D4C" w:rsidRDefault="00F10073" w:rsidP="00DD1A0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МУП </w:t>
            </w:r>
            <w:r w:rsidR="00DD1A0C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«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СтерлитамакВодоКанал</w:t>
            </w:r>
            <w:r w:rsidR="00DD1A0C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»</w:t>
            </w:r>
            <w:r w:rsidR="006961D8" w:rsidRPr="006961D8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городского округа город Стерлитамак</w:t>
            </w:r>
          </w:p>
        </w:tc>
      </w:tr>
      <w:tr w:rsidR="00146F1A" w:rsidRPr="000A4D4C" w:rsidTr="00050ED5">
        <w:trPr>
          <w:trHeight w:val="255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6F1A" w:rsidRPr="000A4D4C" w:rsidRDefault="00592D06" w:rsidP="000E643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3</w:t>
            </w:r>
            <w:r w:rsidR="00146F1A" w:rsidRPr="00227EBF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квартал 202</w:t>
            </w:r>
            <w:r w:rsidR="000E6435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4</w:t>
            </w:r>
            <w:r w:rsidR="00146F1A" w:rsidRPr="00227EBF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года</w:t>
            </w:r>
          </w:p>
        </w:tc>
      </w:tr>
    </w:tbl>
    <w:p w:rsidR="00146F1A" w:rsidRDefault="00146F1A" w:rsidP="00146F1A"/>
    <w:p w:rsidR="00146F1A" w:rsidRDefault="00146F1A" w:rsidP="00146F1A"/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1"/>
        <w:gridCol w:w="3633"/>
        <w:gridCol w:w="1527"/>
        <w:gridCol w:w="4009"/>
      </w:tblGrid>
      <w:tr w:rsidR="00146F1A" w:rsidRPr="00FF35CA" w:rsidTr="00050ED5">
        <w:trPr>
          <w:trHeight w:val="1281"/>
        </w:trPr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723" w:type="dxa"/>
            <w:vMerge w:val="restart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321" w:type="dxa"/>
            <w:vMerge w:val="restart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118" w:type="dxa"/>
            <w:shd w:val="clear" w:color="auto" w:fill="auto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Подключение (технологическое присоединение) к централизо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ванной системе водоотведения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</w:p>
        </w:tc>
      </w:tr>
      <w:tr w:rsidR="00146F1A" w:rsidRPr="00FF35CA" w:rsidTr="00050ED5">
        <w:trPr>
          <w:trHeight w:val="420"/>
        </w:trPr>
        <w:tc>
          <w:tcPr>
            <w:tcW w:w="638" w:type="dxa"/>
            <w:vMerge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23" w:type="dxa"/>
            <w:vMerge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vMerge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11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146F1A" w:rsidRPr="00FF35CA" w:rsidTr="00050ED5">
        <w:trPr>
          <w:trHeight w:val="450"/>
        </w:trPr>
        <w:tc>
          <w:tcPr>
            <w:tcW w:w="63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118" w:type="dxa"/>
            <w:shd w:val="clear" w:color="auto" w:fill="auto"/>
            <w:vAlign w:val="center"/>
            <w:hideMark/>
          </w:tcPr>
          <w:p w:rsidR="00146F1A" w:rsidRPr="00384644" w:rsidRDefault="001541F0" w:rsidP="005321C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  <w:r w:rsidR="005321C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40</w:t>
            </w:r>
          </w:p>
        </w:tc>
      </w:tr>
      <w:tr w:rsidR="00146F1A" w:rsidRPr="00FF35CA" w:rsidTr="00050ED5">
        <w:trPr>
          <w:trHeight w:val="450"/>
        </w:trPr>
        <w:tc>
          <w:tcPr>
            <w:tcW w:w="63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118" w:type="dxa"/>
            <w:shd w:val="clear" w:color="auto" w:fill="auto"/>
            <w:vAlign w:val="center"/>
            <w:hideMark/>
          </w:tcPr>
          <w:p w:rsidR="00146F1A" w:rsidRPr="009C3CB7" w:rsidRDefault="001541F0" w:rsidP="005321C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  <w:r w:rsidR="005321C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10</w:t>
            </w:r>
          </w:p>
        </w:tc>
      </w:tr>
      <w:tr w:rsidR="00146F1A" w:rsidRPr="00FF35CA" w:rsidTr="00050ED5">
        <w:trPr>
          <w:trHeight w:val="450"/>
        </w:trPr>
        <w:tc>
          <w:tcPr>
            <w:tcW w:w="63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118" w:type="dxa"/>
            <w:shd w:val="clear" w:color="auto" w:fill="auto"/>
            <w:vAlign w:val="center"/>
            <w:hideMark/>
          </w:tcPr>
          <w:p w:rsidR="00146F1A" w:rsidRPr="009C3CB7" w:rsidRDefault="001541F0" w:rsidP="005C338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30</w:t>
            </w:r>
          </w:p>
        </w:tc>
      </w:tr>
      <w:tr w:rsidR="00146F1A" w:rsidRPr="00FF35CA" w:rsidTr="00050ED5">
        <w:trPr>
          <w:trHeight w:val="900"/>
        </w:trPr>
        <w:tc>
          <w:tcPr>
            <w:tcW w:w="63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411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ввиду отсутствия полного пакета документов, сетей</w:t>
            </w:r>
          </w:p>
        </w:tc>
      </w:tr>
      <w:tr w:rsidR="00146F1A" w:rsidRPr="00FF35CA" w:rsidTr="00050ED5">
        <w:trPr>
          <w:trHeight w:val="1350"/>
        </w:trPr>
        <w:tc>
          <w:tcPr>
            <w:tcW w:w="63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водоотведения в течение квартала, в том числе: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</w:t>
            </w:r>
            <w:proofErr w:type="spellEnd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118" w:type="dxa"/>
            <w:shd w:val="clear" w:color="auto" w:fill="auto"/>
            <w:vAlign w:val="center"/>
            <w:hideMark/>
          </w:tcPr>
          <w:p w:rsidR="00146F1A" w:rsidRPr="009C3CB7" w:rsidRDefault="00DA3ED1" w:rsidP="00050E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44,5</w:t>
            </w:r>
          </w:p>
        </w:tc>
      </w:tr>
      <w:tr w:rsidR="00146F1A" w:rsidRPr="00FF35CA" w:rsidTr="005C338B">
        <w:trPr>
          <w:trHeight w:val="1350"/>
        </w:trPr>
        <w:tc>
          <w:tcPr>
            <w:tcW w:w="63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0" w:name="RANGE!E17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город Стерлитамак</w:t>
            </w:r>
            <w:bookmarkEnd w:id="0"/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</w:t>
            </w:r>
            <w:proofErr w:type="spellEnd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118" w:type="dxa"/>
            <w:shd w:val="clear" w:color="auto" w:fill="auto"/>
            <w:vAlign w:val="center"/>
          </w:tcPr>
          <w:p w:rsidR="00146F1A" w:rsidRPr="00FF35CA" w:rsidRDefault="00DA3ED1" w:rsidP="00050E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44,5</w:t>
            </w:r>
          </w:p>
        </w:tc>
      </w:tr>
    </w:tbl>
    <w:p w:rsidR="00146F1A" w:rsidRDefault="00146F1A"/>
    <w:p w:rsidR="00437290" w:rsidRDefault="00437290"/>
    <w:p w:rsidR="00437290" w:rsidRDefault="00437290"/>
    <w:p w:rsidR="00437290" w:rsidRDefault="00437290"/>
    <w:p w:rsidR="00437290" w:rsidRDefault="00437290"/>
    <w:p w:rsidR="00437290" w:rsidRDefault="00437290"/>
    <w:p w:rsidR="00437290" w:rsidRDefault="00437290"/>
    <w:p w:rsidR="00437290" w:rsidRDefault="00437290"/>
    <w:p w:rsidR="00437290" w:rsidRDefault="00437290"/>
    <w:p w:rsidR="00437290" w:rsidRDefault="00437290"/>
    <w:p w:rsidR="00437290" w:rsidRDefault="00437290" w:rsidP="00437290"/>
    <w:tbl>
      <w:tblPr>
        <w:tblpPr w:leftFromText="180" w:rightFromText="180" w:vertAnchor="page" w:horzAnchor="margin" w:tblpY="3241"/>
        <w:tblW w:w="9800" w:type="dxa"/>
        <w:tblLook w:val="04A0" w:firstRow="1" w:lastRow="0" w:firstColumn="1" w:lastColumn="0" w:noHBand="0" w:noVBand="1"/>
      </w:tblPr>
      <w:tblGrid>
        <w:gridCol w:w="631"/>
        <w:gridCol w:w="3632"/>
        <w:gridCol w:w="1527"/>
        <w:gridCol w:w="4010"/>
      </w:tblGrid>
      <w:tr w:rsidR="00437290" w:rsidRPr="000A4D4C" w:rsidTr="00C46986">
        <w:trPr>
          <w:trHeight w:val="1322"/>
        </w:trPr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№ п/п</w:t>
            </w:r>
          </w:p>
        </w:tc>
        <w:tc>
          <w:tcPr>
            <w:tcW w:w="3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Подключение (технологическое присоединение) к централизо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ванной системе водоснабжения</w:t>
            </w:r>
          </w:p>
        </w:tc>
      </w:tr>
      <w:tr w:rsidR="00437290" w:rsidRPr="000A4D4C" w:rsidTr="00C46986">
        <w:trPr>
          <w:trHeight w:val="420"/>
        </w:trPr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437290" w:rsidRPr="000A4D4C" w:rsidTr="00C46986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384644" w:rsidRDefault="001541F0" w:rsidP="00C4698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</w:tr>
      <w:tr w:rsidR="00437290" w:rsidRPr="000A4D4C" w:rsidTr="00C46986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290" w:rsidRPr="00384644" w:rsidRDefault="001541F0" w:rsidP="00C4698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</w:tr>
      <w:tr w:rsidR="00437290" w:rsidRPr="000A4D4C" w:rsidTr="00C46986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384644" w:rsidRDefault="001541F0" w:rsidP="00C4698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-</w:t>
            </w:r>
          </w:p>
        </w:tc>
      </w:tr>
      <w:tr w:rsidR="00437290" w:rsidRPr="000A4D4C" w:rsidTr="00C46986">
        <w:trPr>
          <w:trHeight w:val="90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79117B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ввиду отсутствия полного пакета документов, сетей</w:t>
            </w:r>
          </w:p>
        </w:tc>
      </w:tr>
      <w:tr w:rsidR="00437290" w:rsidRPr="000A4D4C" w:rsidTr="00C46986">
        <w:trPr>
          <w:trHeight w:val="180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</w:t>
            </w:r>
            <w:proofErr w:type="spellEnd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9C3CB7" w:rsidRDefault="00DA3ED1" w:rsidP="00C4698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0,55</w:t>
            </w:r>
          </w:p>
        </w:tc>
      </w:tr>
      <w:tr w:rsidR="00437290" w:rsidRPr="000A4D4C" w:rsidTr="00C46986">
        <w:trPr>
          <w:trHeight w:val="13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</w:t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ород Стерлитамак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и </w:t>
            </w:r>
          </w:p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Стерлитамакский район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</w:t>
            </w:r>
            <w:proofErr w:type="spellEnd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DA3ED1" w:rsidP="00C4698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0,55</w:t>
            </w:r>
            <w:bookmarkStart w:id="1" w:name="_GoBack"/>
            <w:bookmarkEnd w:id="1"/>
          </w:p>
        </w:tc>
      </w:tr>
    </w:tbl>
    <w:p w:rsidR="00437290" w:rsidRDefault="00437290" w:rsidP="00437290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 </w:t>
      </w:r>
      <w:proofErr w:type="spellStart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Стерлитамакского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района (</w:t>
      </w:r>
      <w:proofErr w:type="spellStart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Рощинский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, </w:t>
      </w:r>
      <w:proofErr w:type="spellStart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Казадаевский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с/с)</w:t>
      </w:r>
    </w:p>
    <w:tbl>
      <w:tblPr>
        <w:tblW w:w="16740" w:type="dxa"/>
        <w:tblInd w:w="108" w:type="dxa"/>
        <w:tblLook w:val="04A0" w:firstRow="1" w:lastRow="0" w:firstColumn="1" w:lastColumn="0" w:noHBand="0" w:noVBand="1"/>
      </w:tblPr>
      <w:tblGrid>
        <w:gridCol w:w="16740"/>
      </w:tblGrid>
      <w:tr w:rsidR="00437290" w:rsidRPr="00146F1A" w:rsidTr="00C46986">
        <w:trPr>
          <w:trHeight w:val="255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7290" w:rsidRPr="00146F1A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МУП</w:t>
            </w:r>
            <w:r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"</w:t>
            </w:r>
            <w:r w:rsidR="00F10073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СтерлитамакВодоКанал</w:t>
            </w:r>
            <w:r w:rsidR="00F10073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"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городского округа город Стерлитамак</w:t>
            </w:r>
          </w:p>
        </w:tc>
      </w:tr>
      <w:tr w:rsidR="00437290" w:rsidRPr="00146F1A" w:rsidTr="00C46986">
        <w:trPr>
          <w:trHeight w:val="380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7290" w:rsidRPr="00146F1A" w:rsidRDefault="00592D06" w:rsidP="000E643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3 </w:t>
            </w:r>
            <w:r w:rsidR="00437290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квартал 202</w:t>
            </w:r>
            <w:r w:rsidR="000E6435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4</w:t>
            </w:r>
            <w:r w:rsidR="00437290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года</w:t>
            </w:r>
          </w:p>
        </w:tc>
      </w:tr>
    </w:tbl>
    <w:p w:rsidR="00437290" w:rsidRDefault="00437290"/>
    <w:p w:rsidR="00437290" w:rsidRDefault="00437290"/>
    <w:sectPr w:rsidR="004372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F1A"/>
    <w:rsid w:val="000E6435"/>
    <w:rsid w:val="00101545"/>
    <w:rsid w:val="00146F1A"/>
    <w:rsid w:val="001541F0"/>
    <w:rsid w:val="00221C02"/>
    <w:rsid w:val="002907E7"/>
    <w:rsid w:val="002A2703"/>
    <w:rsid w:val="00437290"/>
    <w:rsid w:val="004A60A9"/>
    <w:rsid w:val="005321CE"/>
    <w:rsid w:val="00572BFE"/>
    <w:rsid w:val="00592D06"/>
    <w:rsid w:val="005C338B"/>
    <w:rsid w:val="006961D8"/>
    <w:rsid w:val="006F0BAD"/>
    <w:rsid w:val="00735428"/>
    <w:rsid w:val="0079117B"/>
    <w:rsid w:val="009D5D78"/>
    <w:rsid w:val="00AB3884"/>
    <w:rsid w:val="00B82D64"/>
    <w:rsid w:val="00BB7617"/>
    <w:rsid w:val="00C86628"/>
    <w:rsid w:val="00D06898"/>
    <w:rsid w:val="00DA3ED1"/>
    <w:rsid w:val="00DD1A0C"/>
    <w:rsid w:val="00E45332"/>
    <w:rsid w:val="00E4640F"/>
    <w:rsid w:val="00E635EE"/>
    <w:rsid w:val="00E638D0"/>
    <w:rsid w:val="00E90AB6"/>
    <w:rsid w:val="00F10073"/>
    <w:rsid w:val="00F6513C"/>
    <w:rsid w:val="00F805A8"/>
    <w:rsid w:val="00F91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10B66"/>
  <w15:chartTrackingRefBased/>
  <w15:docId w15:val="{D69548DF-B0CE-4737-B671-9EC72D2EF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6F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27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A27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PTO_4</dc:creator>
  <cp:keywords/>
  <dc:description/>
  <cp:lastModifiedBy>Зарипова А.А.</cp:lastModifiedBy>
  <cp:revision>50</cp:revision>
  <cp:lastPrinted>2024-07-09T11:18:00Z</cp:lastPrinted>
  <dcterms:created xsi:type="dcterms:W3CDTF">2020-06-26T12:23:00Z</dcterms:created>
  <dcterms:modified xsi:type="dcterms:W3CDTF">2024-10-08T06:35:00Z</dcterms:modified>
</cp:coreProperties>
</file>