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C71E0" w14:textId="77777777" w:rsidR="00221C02" w:rsidRDefault="00221C02"/>
    <w:tbl>
      <w:tblPr>
        <w:tblpPr w:leftFromText="180" w:rightFromText="180" w:vertAnchor="page" w:horzAnchor="margin" w:tblpY="3241"/>
        <w:tblW w:w="9800" w:type="dxa"/>
        <w:tblLook w:val="04A0" w:firstRow="1" w:lastRow="0" w:firstColumn="1" w:lastColumn="0" w:noHBand="0" w:noVBand="1"/>
      </w:tblPr>
      <w:tblGrid>
        <w:gridCol w:w="631"/>
        <w:gridCol w:w="3632"/>
        <w:gridCol w:w="1527"/>
        <w:gridCol w:w="4010"/>
      </w:tblGrid>
      <w:tr w:rsidR="00146F1A" w:rsidRPr="000A4D4C" w14:paraId="5DEA3322" w14:textId="77777777" w:rsidTr="00050ED5">
        <w:trPr>
          <w:trHeight w:val="1322"/>
        </w:trPr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97957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0C5B7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DBF6B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53FB7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Подключение (технологическое присоединение) к централизо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ванной системе водоснабжения</w:t>
            </w:r>
          </w:p>
        </w:tc>
      </w:tr>
      <w:tr w:rsidR="00146F1A" w:rsidRPr="000A4D4C" w14:paraId="398CAAAA" w14:textId="77777777" w:rsidTr="00050ED5">
        <w:trPr>
          <w:trHeight w:val="420"/>
        </w:trPr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88F84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6B7EF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B24C4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E3DFB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E4640F" w:rsidRPr="000A4D4C" w14:paraId="5CDD9F46" w14:textId="77777777" w:rsidTr="00AB3884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C057C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B5C10" w14:textId="77777777" w:rsidR="00E4640F" w:rsidRPr="000A4D4C" w:rsidRDefault="00E4640F" w:rsidP="00E4640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78882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CD3FE" w14:textId="7D90BA14" w:rsidR="00E4640F" w:rsidRPr="0025548A" w:rsidRDefault="0025548A" w:rsidP="005321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val="en-US"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val="en-US" w:eastAsia="ru-RU"/>
              </w:rPr>
              <w:t>86</w:t>
            </w:r>
          </w:p>
        </w:tc>
      </w:tr>
      <w:tr w:rsidR="00E4640F" w:rsidRPr="000A4D4C" w14:paraId="7F41FE2B" w14:textId="77777777" w:rsidTr="00DD1A0C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41EC4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D12FB" w14:textId="77777777" w:rsidR="00E4640F" w:rsidRPr="000A4D4C" w:rsidRDefault="00E4640F" w:rsidP="00E4640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DEF7E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9731D" w14:textId="4E819F5F" w:rsidR="00E4640F" w:rsidRPr="0025548A" w:rsidRDefault="0025548A" w:rsidP="00E4640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val="en-US"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val="en-US" w:eastAsia="ru-RU"/>
              </w:rPr>
              <w:t>85</w:t>
            </w:r>
          </w:p>
        </w:tc>
      </w:tr>
      <w:tr w:rsidR="00E4640F" w:rsidRPr="000A4D4C" w14:paraId="20016D0A" w14:textId="77777777" w:rsidTr="00050ED5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0A146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7B266" w14:textId="77777777" w:rsidR="00E4640F" w:rsidRPr="000A4D4C" w:rsidRDefault="00E4640F" w:rsidP="00E4640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3E732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9319E" w14:textId="73943E61" w:rsidR="00E4640F" w:rsidRPr="0025548A" w:rsidRDefault="0025548A" w:rsidP="00E4640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val="en-US"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val="en-US" w:eastAsia="ru-RU"/>
              </w:rPr>
              <w:t>1</w:t>
            </w:r>
          </w:p>
        </w:tc>
      </w:tr>
      <w:tr w:rsidR="00146F1A" w:rsidRPr="000A4D4C" w14:paraId="3CF0C207" w14:textId="77777777" w:rsidTr="00050ED5">
        <w:trPr>
          <w:trHeight w:val="9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0EF2C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46353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30FD6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376C9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Ввиду отсутствия полного пакета документов, сетей</w:t>
            </w:r>
          </w:p>
        </w:tc>
      </w:tr>
      <w:tr w:rsidR="00146F1A" w:rsidRPr="000A4D4C" w14:paraId="5ADE3094" w14:textId="77777777" w:rsidTr="00050ED5">
        <w:trPr>
          <w:trHeight w:val="18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06B8B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AAE01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2359B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F3B98" w14:textId="4A80993E" w:rsidR="0025548A" w:rsidRPr="0025548A" w:rsidRDefault="0025548A" w:rsidP="0025548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val="en-US" w:eastAsia="ru-RU"/>
              </w:rPr>
              <w:t>30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,17</w:t>
            </w:r>
          </w:p>
        </w:tc>
      </w:tr>
      <w:tr w:rsidR="00146F1A" w:rsidRPr="000A4D4C" w14:paraId="43720F3E" w14:textId="77777777" w:rsidTr="00050ED5">
        <w:trPr>
          <w:trHeight w:val="13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A749C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84C27" w14:textId="77777777" w:rsidR="00146F1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ород Стерлитамак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и </w:t>
            </w:r>
          </w:p>
          <w:p w14:paraId="656E58F2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Стерлитамакский район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72184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DAA7C" w14:textId="6752024B" w:rsidR="00146F1A" w:rsidRPr="000A4D4C" w:rsidRDefault="0025548A" w:rsidP="00E63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30,17</w:t>
            </w:r>
          </w:p>
        </w:tc>
      </w:tr>
    </w:tbl>
    <w:p w14:paraId="09BFA035" w14:textId="1B5E4C8A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 г.</w:t>
      </w:r>
      <w:r w:rsidR="0025548A" w:rsidRPr="0025548A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</w:t>
      </w: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Стерлитамак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и Стерлитамакского района</w:t>
      </w:r>
    </w:p>
    <w:tbl>
      <w:tblPr>
        <w:tblW w:w="16740" w:type="dxa"/>
        <w:tblInd w:w="108" w:type="dxa"/>
        <w:tblLook w:val="04A0" w:firstRow="1" w:lastRow="0" w:firstColumn="1" w:lastColumn="0" w:noHBand="0" w:noVBand="1"/>
      </w:tblPr>
      <w:tblGrid>
        <w:gridCol w:w="16740"/>
      </w:tblGrid>
      <w:tr w:rsidR="00146F1A" w:rsidRPr="00146F1A" w14:paraId="03D9DCFF" w14:textId="77777777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1CD33" w14:textId="77777777" w:rsidR="00146F1A" w:rsidRPr="00146F1A" w:rsidRDefault="006961D8" w:rsidP="00E4640F">
            <w:pPr>
              <w:spacing w:after="0" w:line="240" w:lineRule="auto"/>
              <w:ind w:left="-68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МУП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"</w:t>
            </w:r>
            <w:r w:rsidR="00F1007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СтерлитамакВодоКанал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"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городского округа город Стерлитамак</w:t>
            </w:r>
          </w:p>
        </w:tc>
      </w:tr>
      <w:tr w:rsidR="00146F1A" w:rsidRPr="00146F1A" w14:paraId="0BE8922B" w14:textId="77777777" w:rsidTr="00AB3884">
        <w:trPr>
          <w:trHeight w:val="380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FD058" w14:textId="04AA7BDC" w:rsidR="00146F1A" w:rsidRPr="00146F1A" w:rsidRDefault="0025548A" w:rsidP="000E643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val="en-US" w:eastAsia="ru-RU"/>
              </w:rPr>
              <w:t>2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квартал 202</w:t>
            </w:r>
            <w:r w:rsidR="00882998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5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года</w:t>
            </w:r>
          </w:p>
        </w:tc>
      </w:tr>
    </w:tbl>
    <w:p w14:paraId="743C390F" w14:textId="77777777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4565F28E" w14:textId="77777777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73170008" w14:textId="77777777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546939ED" w14:textId="77777777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63E01F39" w14:textId="77777777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281ABDA7" w14:textId="77777777"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24EA7162" w14:textId="77777777"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510C7B8A" w14:textId="77777777" w:rsidR="00146F1A" w:rsidRDefault="00146F1A" w:rsidP="00146F1A"/>
    <w:p w14:paraId="66EC4D26" w14:textId="77777777" w:rsidR="00146F1A" w:rsidRPr="00FF35CA" w:rsidRDefault="00146F1A" w:rsidP="00146F1A"/>
    <w:p w14:paraId="125899DA" w14:textId="77777777" w:rsidR="00146F1A" w:rsidRDefault="00146F1A" w:rsidP="00146F1A"/>
    <w:p w14:paraId="6C12FB03" w14:textId="77777777" w:rsidR="00146F1A" w:rsidRDefault="00146F1A" w:rsidP="00146F1A"/>
    <w:p w14:paraId="2F34927C" w14:textId="77777777" w:rsidR="00146F1A" w:rsidRDefault="00146F1A" w:rsidP="00146F1A"/>
    <w:p w14:paraId="0EE46436" w14:textId="77777777" w:rsidR="00146F1A" w:rsidRDefault="00146F1A" w:rsidP="00146F1A"/>
    <w:p w14:paraId="6AE511D4" w14:textId="77777777" w:rsidR="00146F1A" w:rsidRDefault="00146F1A" w:rsidP="00146F1A"/>
    <w:p w14:paraId="70E9E447" w14:textId="77777777" w:rsidR="00146F1A" w:rsidRDefault="00146F1A" w:rsidP="00146F1A"/>
    <w:p w14:paraId="57E77825" w14:textId="55ABD5CF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lastRenderedPageBreak/>
        <w:t>Информация о наличии (отсутствии) технической возможности подключения к централизованной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системе водоотведения</w:t>
      </w: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, а также о регистрации и ходе реализации заявок о подключении к централизованной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системе водоотведения</w:t>
      </w: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г.</w:t>
      </w:r>
      <w:r w:rsidR="001B4DAA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</w:t>
      </w: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Стерлитамак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и Стерлитамакского района</w:t>
      </w:r>
    </w:p>
    <w:p w14:paraId="65F9031F" w14:textId="77777777"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tbl>
      <w:tblPr>
        <w:tblW w:w="16740" w:type="dxa"/>
        <w:tblInd w:w="108" w:type="dxa"/>
        <w:tblLook w:val="04A0" w:firstRow="1" w:lastRow="0" w:firstColumn="1" w:lastColumn="0" w:noHBand="0" w:noVBand="1"/>
      </w:tblPr>
      <w:tblGrid>
        <w:gridCol w:w="16740"/>
      </w:tblGrid>
      <w:tr w:rsidR="00146F1A" w:rsidRPr="000A4D4C" w14:paraId="337DD5E1" w14:textId="77777777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9BABE" w14:textId="77777777" w:rsidR="00146F1A" w:rsidRPr="000A4D4C" w:rsidRDefault="00F10073" w:rsidP="00DD1A0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МУП </w:t>
            </w:r>
            <w:r w:rsidR="00DD1A0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«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СтерлитамакВодоКанал</w:t>
            </w:r>
            <w:r w:rsidR="00DD1A0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»</w:t>
            </w:r>
            <w:r w:rsidR="006961D8" w:rsidRPr="006961D8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городского округа город Стерлитамак</w:t>
            </w:r>
          </w:p>
        </w:tc>
      </w:tr>
      <w:tr w:rsidR="00146F1A" w:rsidRPr="000A4D4C" w14:paraId="2084AD43" w14:textId="77777777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2DDD2" w14:textId="1E7B84F1" w:rsidR="00146F1A" w:rsidRPr="000A4D4C" w:rsidRDefault="001B4DAA" w:rsidP="000E643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2</w:t>
            </w:r>
            <w:r w:rsidR="00146F1A" w:rsidRPr="00227EBF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квартал 202</w:t>
            </w:r>
            <w:r w:rsidR="00882998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5</w:t>
            </w:r>
            <w:r w:rsidR="00146F1A" w:rsidRPr="00227EBF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</w:tr>
    </w:tbl>
    <w:p w14:paraId="1CF7B371" w14:textId="77777777" w:rsidR="00146F1A" w:rsidRDefault="00146F1A" w:rsidP="00146F1A"/>
    <w:p w14:paraId="65ABB031" w14:textId="77777777" w:rsidR="00146F1A" w:rsidRDefault="00146F1A" w:rsidP="00146F1A"/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"/>
        <w:gridCol w:w="3633"/>
        <w:gridCol w:w="1527"/>
        <w:gridCol w:w="4009"/>
      </w:tblGrid>
      <w:tr w:rsidR="00146F1A" w:rsidRPr="00FF35CA" w14:paraId="3A164DA9" w14:textId="77777777" w:rsidTr="00050ED5">
        <w:trPr>
          <w:trHeight w:val="1281"/>
        </w:trPr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14:paraId="06934635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723" w:type="dxa"/>
            <w:vMerge w:val="restart"/>
            <w:shd w:val="clear" w:color="auto" w:fill="auto"/>
            <w:vAlign w:val="center"/>
            <w:hideMark/>
          </w:tcPr>
          <w:p w14:paraId="5AF92323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shd w:val="clear" w:color="auto" w:fill="auto"/>
            <w:vAlign w:val="center"/>
            <w:hideMark/>
          </w:tcPr>
          <w:p w14:paraId="22C5E549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118" w:type="dxa"/>
            <w:shd w:val="clear" w:color="auto" w:fill="auto"/>
            <w:hideMark/>
          </w:tcPr>
          <w:p w14:paraId="1CF9E6C1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Подключение (технологическое присоединение) к централизо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ванной системе водоотведения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</w:p>
        </w:tc>
      </w:tr>
      <w:tr w:rsidR="00146F1A" w:rsidRPr="00FF35CA" w14:paraId="4BF8E9D4" w14:textId="77777777" w:rsidTr="00050ED5">
        <w:trPr>
          <w:trHeight w:val="420"/>
        </w:trPr>
        <w:tc>
          <w:tcPr>
            <w:tcW w:w="638" w:type="dxa"/>
            <w:vMerge/>
            <w:vAlign w:val="center"/>
            <w:hideMark/>
          </w:tcPr>
          <w:p w14:paraId="04AE142E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3" w:type="dxa"/>
            <w:vMerge/>
            <w:vAlign w:val="center"/>
            <w:hideMark/>
          </w:tcPr>
          <w:p w14:paraId="2548DCA3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vAlign w:val="center"/>
            <w:hideMark/>
          </w:tcPr>
          <w:p w14:paraId="77452E55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18" w:type="dxa"/>
            <w:shd w:val="clear" w:color="auto" w:fill="auto"/>
            <w:vAlign w:val="center"/>
            <w:hideMark/>
          </w:tcPr>
          <w:p w14:paraId="340F59E8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146F1A" w:rsidRPr="00FF35CA" w14:paraId="11E9644F" w14:textId="77777777" w:rsidTr="00050ED5">
        <w:trPr>
          <w:trHeight w:val="450"/>
        </w:trPr>
        <w:tc>
          <w:tcPr>
            <w:tcW w:w="638" w:type="dxa"/>
            <w:shd w:val="clear" w:color="auto" w:fill="auto"/>
            <w:vAlign w:val="center"/>
            <w:hideMark/>
          </w:tcPr>
          <w:p w14:paraId="272F4DF9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14:paraId="5CCF08C5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0D905A11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118" w:type="dxa"/>
            <w:shd w:val="clear" w:color="auto" w:fill="auto"/>
            <w:vAlign w:val="center"/>
            <w:hideMark/>
          </w:tcPr>
          <w:p w14:paraId="75DBF23F" w14:textId="16E71299" w:rsidR="00146F1A" w:rsidRPr="00384644" w:rsidRDefault="001B4DAA" w:rsidP="005321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23</w:t>
            </w:r>
          </w:p>
        </w:tc>
      </w:tr>
      <w:tr w:rsidR="00146F1A" w:rsidRPr="00FF35CA" w14:paraId="68500187" w14:textId="77777777" w:rsidTr="00050ED5">
        <w:trPr>
          <w:trHeight w:val="450"/>
        </w:trPr>
        <w:tc>
          <w:tcPr>
            <w:tcW w:w="638" w:type="dxa"/>
            <w:shd w:val="clear" w:color="auto" w:fill="auto"/>
            <w:vAlign w:val="center"/>
            <w:hideMark/>
          </w:tcPr>
          <w:p w14:paraId="41B9E345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14:paraId="1350AD3A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191257C6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118" w:type="dxa"/>
            <w:shd w:val="clear" w:color="auto" w:fill="auto"/>
            <w:vAlign w:val="center"/>
            <w:hideMark/>
          </w:tcPr>
          <w:p w14:paraId="6FBE0844" w14:textId="1AE10CE8" w:rsidR="00146F1A" w:rsidRPr="009C3CB7" w:rsidRDefault="001B4DAA" w:rsidP="005321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22</w:t>
            </w:r>
          </w:p>
        </w:tc>
      </w:tr>
      <w:tr w:rsidR="00146F1A" w:rsidRPr="00FF35CA" w14:paraId="617CB058" w14:textId="77777777" w:rsidTr="00050ED5">
        <w:trPr>
          <w:trHeight w:val="450"/>
        </w:trPr>
        <w:tc>
          <w:tcPr>
            <w:tcW w:w="638" w:type="dxa"/>
            <w:shd w:val="clear" w:color="auto" w:fill="auto"/>
            <w:vAlign w:val="center"/>
            <w:hideMark/>
          </w:tcPr>
          <w:p w14:paraId="60577660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14:paraId="16653504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43AFA2C2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118" w:type="dxa"/>
            <w:shd w:val="clear" w:color="auto" w:fill="auto"/>
            <w:vAlign w:val="center"/>
            <w:hideMark/>
          </w:tcPr>
          <w:p w14:paraId="4403D12E" w14:textId="3AC8F4D9" w:rsidR="00146F1A" w:rsidRPr="009C3CB7" w:rsidRDefault="001B4DAA" w:rsidP="005C338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</w:tr>
      <w:tr w:rsidR="00146F1A" w:rsidRPr="00FF35CA" w14:paraId="2C290CA1" w14:textId="77777777" w:rsidTr="00050ED5">
        <w:trPr>
          <w:trHeight w:val="900"/>
        </w:trPr>
        <w:tc>
          <w:tcPr>
            <w:tcW w:w="638" w:type="dxa"/>
            <w:shd w:val="clear" w:color="auto" w:fill="auto"/>
            <w:vAlign w:val="center"/>
            <w:hideMark/>
          </w:tcPr>
          <w:p w14:paraId="0786099F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14:paraId="3C2BD095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77EDCA54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118" w:type="dxa"/>
            <w:shd w:val="clear" w:color="auto" w:fill="auto"/>
            <w:vAlign w:val="center"/>
            <w:hideMark/>
          </w:tcPr>
          <w:p w14:paraId="7877EF6C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ввиду отсутствия полного пакета документов, сетей</w:t>
            </w:r>
          </w:p>
        </w:tc>
      </w:tr>
      <w:tr w:rsidR="00146F1A" w:rsidRPr="00FF35CA" w14:paraId="7231D956" w14:textId="77777777" w:rsidTr="00050ED5">
        <w:trPr>
          <w:trHeight w:val="1350"/>
        </w:trPr>
        <w:tc>
          <w:tcPr>
            <w:tcW w:w="638" w:type="dxa"/>
            <w:shd w:val="clear" w:color="auto" w:fill="auto"/>
            <w:vAlign w:val="center"/>
            <w:hideMark/>
          </w:tcPr>
          <w:p w14:paraId="3DD642D9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14:paraId="5FCF47D0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водоотведения в течение квартала, в том числе: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2E02CD42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118" w:type="dxa"/>
            <w:shd w:val="clear" w:color="auto" w:fill="auto"/>
            <w:vAlign w:val="center"/>
            <w:hideMark/>
          </w:tcPr>
          <w:p w14:paraId="3C891686" w14:textId="25DAC117" w:rsidR="00146F1A" w:rsidRPr="009C3CB7" w:rsidRDefault="001B4DAA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43,86</w:t>
            </w:r>
          </w:p>
        </w:tc>
      </w:tr>
      <w:tr w:rsidR="00146F1A" w:rsidRPr="00FF35CA" w14:paraId="5547BA88" w14:textId="77777777" w:rsidTr="005C338B">
        <w:trPr>
          <w:trHeight w:val="1350"/>
        </w:trPr>
        <w:tc>
          <w:tcPr>
            <w:tcW w:w="638" w:type="dxa"/>
            <w:shd w:val="clear" w:color="auto" w:fill="auto"/>
            <w:vAlign w:val="center"/>
            <w:hideMark/>
          </w:tcPr>
          <w:p w14:paraId="7D6B9D18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14:paraId="24768E71" w14:textId="77777777" w:rsidR="00146F1A" w:rsidRPr="00FF35CA" w:rsidRDefault="00146F1A" w:rsidP="00050ED5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E17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город Стерлитамак</w:t>
            </w:r>
            <w:bookmarkEnd w:id="0"/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73434E1A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118" w:type="dxa"/>
            <w:shd w:val="clear" w:color="auto" w:fill="auto"/>
            <w:vAlign w:val="center"/>
          </w:tcPr>
          <w:p w14:paraId="78183F77" w14:textId="2DC14882" w:rsidR="00146F1A" w:rsidRPr="00FF35CA" w:rsidRDefault="001B4DAA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43,86</w:t>
            </w:r>
          </w:p>
        </w:tc>
      </w:tr>
    </w:tbl>
    <w:p w14:paraId="3BCBC873" w14:textId="77777777" w:rsidR="00146F1A" w:rsidRDefault="00146F1A"/>
    <w:p w14:paraId="13D5C3D7" w14:textId="77777777" w:rsidR="00437290" w:rsidRDefault="00437290"/>
    <w:p w14:paraId="0AC6BD57" w14:textId="77777777" w:rsidR="00437290" w:rsidRDefault="00437290"/>
    <w:p w14:paraId="055A68DC" w14:textId="77777777" w:rsidR="00437290" w:rsidRDefault="00437290"/>
    <w:p w14:paraId="78756083" w14:textId="77777777" w:rsidR="00437290" w:rsidRDefault="00437290"/>
    <w:p w14:paraId="4A048251" w14:textId="77777777" w:rsidR="00437290" w:rsidRDefault="00437290"/>
    <w:p w14:paraId="2A0839AA" w14:textId="77777777" w:rsidR="00437290" w:rsidRDefault="00437290"/>
    <w:p w14:paraId="1898F93D" w14:textId="77777777" w:rsidR="00437290" w:rsidRDefault="00437290"/>
    <w:p w14:paraId="3F9E61C4" w14:textId="77777777" w:rsidR="00437290" w:rsidRDefault="00437290"/>
    <w:p w14:paraId="3A19766B" w14:textId="77777777" w:rsidR="00437290" w:rsidRDefault="00437290"/>
    <w:p w14:paraId="01C91B1A" w14:textId="77777777" w:rsidR="00437290" w:rsidRDefault="00437290"/>
    <w:sectPr w:rsidR="00437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F1A"/>
    <w:rsid w:val="000E6435"/>
    <w:rsid w:val="000F2A53"/>
    <w:rsid w:val="00101545"/>
    <w:rsid w:val="00146F1A"/>
    <w:rsid w:val="001541F0"/>
    <w:rsid w:val="001B4DAA"/>
    <w:rsid w:val="00221C02"/>
    <w:rsid w:val="0025548A"/>
    <w:rsid w:val="002907E7"/>
    <w:rsid w:val="002A2703"/>
    <w:rsid w:val="003851D2"/>
    <w:rsid w:val="00423DBB"/>
    <w:rsid w:val="00437290"/>
    <w:rsid w:val="004A60A9"/>
    <w:rsid w:val="005321CE"/>
    <w:rsid w:val="00572BFE"/>
    <w:rsid w:val="00592D06"/>
    <w:rsid w:val="005C338B"/>
    <w:rsid w:val="006961D8"/>
    <w:rsid w:val="006F0BAD"/>
    <w:rsid w:val="00735428"/>
    <w:rsid w:val="0079117B"/>
    <w:rsid w:val="00882998"/>
    <w:rsid w:val="009A10B0"/>
    <w:rsid w:val="009D5D78"/>
    <w:rsid w:val="00A50A1C"/>
    <w:rsid w:val="00AB3884"/>
    <w:rsid w:val="00B62A9C"/>
    <w:rsid w:val="00B82D64"/>
    <w:rsid w:val="00BB7617"/>
    <w:rsid w:val="00BF04D0"/>
    <w:rsid w:val="00C86628"/>
    <w:rsid w:val="00D06898"/>
    <w:rsid w:val="00DA3ED1"/>
    <w:rsid w:val="00DD1A0C"/>
    <w:rsid w:val="00E45332"/>
    <w:rsid w:val="00E4640F"/>
    <w:rsid w:val="00E635EE"/>
    <w:rsid w:val="00E638D0"/>
    <w:rsid w:val="00E90AB6"/>
    <w:rsid w:val="00F10073"/>
    <w:rsid w:val="00F6513C"/>
    <w:rsid w:val="00F805A8"/>
    <w:rsid w:val="00F91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6DFB9"/>
  <w15:chartTrackingRefBased/>
  <w15:docId w15:val="{D69548DF-B0CE-4737-B671-9EC72D2EF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2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A27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PTO_4</dc:creator>
  <cp:keywords/>
  <dc:description/>
  <cp:lastModifiedBy>Виноградова И.Н.</cp:lastModifiedBy>
  <cp:revision>60</cp:revision>
  <cp:lastPrinted>2025-04-09T04:13:00Z</cp:lastPrinted>
  <dcterms:created xsi:type="dcterms:W3CDTF">2020-06-26T12:23:00Z</dcterms:created>
  <dcterms:modified xsi:type="dcterms:W3CDTF">2025-07-07T11:46:00Z</dcterms:modified>
</cp:coreProperties>
</file>