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C71E0" w14:textId="77777777" w:rsidR="00221C02" w:rsidRDefault="00221C02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146F1A" w:rsidRPr="000A4D4C" w14:paraId="5DEA3322" w14:textId="77777777" w:rsidTr="00050ED5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7957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0C5B7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BF6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53FB7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146F1A" w:rsidRPr="000A4D4C" w14:paraId="398CAAAA" w14:textId="77777777" w:rsidTr="00050ED5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8F84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B7EF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24C4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3DF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E4640F" w:rsidRPr="000A4D4C" w14:paraId="5CDD9F46" w14:textId="77777777" w:rsidTr="00AB3884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057C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B5C10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8882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D3FE" w14:textId="0ECBE452" w:rsidR="00E4640F" w:rsidRPr="009D72F8" w:rsidRDefault="00202723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50</w:t>
            </w:r>
          </w:p>
        </w:tc>
      </w:tr>
      <w:tr w:rsidR="00E4640F" w:rsidRPr="000A4D4C" w14:paraId="7F41FE2B" w14:textId="77777777" w:rsidTr="00DD1A0C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1EC4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12FB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DEF7E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9731D" w14:textId="7A941D34" w:rsidR="00E4640F" w:rsidRPr="009D72F8" w:rsidRDefault="00202723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</w:t>
            </w:r>
          </w:p>
        </w:tc>
      </w:tr>
      <w:tr w:rsidR="00E4640F" w:rsidRPr="000A4D4C" w14:paraId="20016D0A" w14:textId="77777777" w:rsidTr="00050ED5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A146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B266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E732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319E" w14:textId="37E6F61D" w:rsidR="00E4640F" w:rsidRPr="009D72F8" w:rsidRDefault="00202723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12</w:t>
            </w:r>
          </w:p>
        </w:tc>
      </w:tr>
      <w:tr w:rsidR="00146F1A" w:rsidRPr="000A4D4C" w14:paraId="3CF0C207" w14:textId="77777777" w:rsidTr="00050ED5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0EF2C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6353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30FD6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376C9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0A4D4C" w14:paraId="5ADE3094" w14:textId="77777777" w:rsidTr="00050ED5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6B8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AE01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2359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3B98" w14:textId="6DF4F3D9" w:rsidR="0025548A" w:rsidRPr="009D72F8" w:rsidRDefault="00202723" w:rsidP="002554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27,86</w:t>
            </w:r>
          </w:p>
        </w:tc>
      </w:tr>
      <w:tr w:rsidR="00146F1A" w:rsidRPr="000A4D4C" w14:paraId="43720F3E" w14:textId="77777777" w:rsidTr="00050ED5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749C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4C27" w14:textId="77777777" w:rsidR="00146F1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14:paraId="656E58F2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72184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AA7C" w14:textId="73079EC8" w:rsidR="00146F1A" w:rsidRPr="000A4D4C" w:rsidRDefault="00202723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27,86</w:t>
            </w:r>
          </w:p>
        </w:tc>
      </w:tr>
    </w:tbl>
    <w:p w14:paraId="09BFA035" w14:textId="1B5E4C8A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г.</w:t>
      </w:r>
      <w:r w:rsidR="0025548A" w:rsidRPr="0025548A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Стерлитамакского района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146F1A" w14:paraId="03D9DCFF" w14:textId="77777777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1CD33" w14:textId="77777777" w:rsidR="00146F1A" w:rsidRPr="00146F1A" w:rsidRDefault="006961D8" w:rsidP="00E4640F">
            <w:pPr>
              <w:spacing w:after="0" w:line="240" w:lineRule="auto"/>
              <w:ind w:left="-68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146F1A" w14:paraId="0BE8922B" w14:textId="77777777" w:rsidTr="00AB3884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FD058" w14:textId="1B4C3D9C" w:rsidR="00146F1A" w:rsidRPr="00146F1A" w:rsidRDefault="00C737D6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88299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5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года</w:t>
            </w:r>
          </w:p>
        </w:tc>
      </w:tr>
    </w:tbl>
    <w:p w14:paraId="743C390F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4565F28E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73170008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546939ED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63E01F39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281ABDA7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24EA7162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510C7B8A" w14:textId="77777777" w:rsidR="00146F1A" w:rsidRDefault="00146F1A" w:rsidP="00146F1A"/>
    <w:p w14:paraId="66EC4D26" w14:textId="77777777" w:rsidR="00146F1A" w:rsidRPr="00FF35CA" w:rsidRDefault="00146F1A" w:rsidP="00146F1A"/>
    <w:p w14:paraId="125899DA" w14:textId="77777777" w:rsidR="00146F1A" w:rsidRDefault="00146F1A" w:rsidP="00146F1A"/>
    <w:p w14:paraId="6C12FB03" w14:textId="77777777" w:rsidR="00146F1A" w:rsidRDefault="00146F1A" w:rsidP="00146F1A"/>
    <w:p w14:paraId="2F34927C" w14:textId="77777777" w:rsidR="00146F1A" w:rsidRDefault="00146F1A" w:rsidP="00146F1A"/>
    <w:p w14:paraId="0EE46436" w14:textId="77777777" w:rsidR="00146F1A" w:rsidRDefault="00146F1A" w:rsidP="00146F1A"/>
    <w:p w14:paraId="6AE511D4" w14:textId="77777777" w:rsidR="00146F1A" w:rsidRDefault="00146F1A" w:rsidP="00146F1A"/>
    <w:p w14:paraId="70E9E447" w14:textId="77777777" w:rsidR="00146F1A" w:rsidRDefault="00146F1A" w:rsidP="00146F1A"/>
    <w:p w14:paraId="57E77825" w14:textId="55ABD5CF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lastRenderedPageBreak/>
        <w:t>Информация о наличии (отсутствии) технической возможности подключения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, а также о регистрации и ходе реализации заявок о подключении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г.</w:t>
      </w:r>
      <w:r w:rsidR="001B4DAA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Стерлитамакского района</w:t>
      </w:r>
    </w:p>
    <w:p w14:paraId="65F9031F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0A4D4C" w14:paraId="337DD5E1" w14:textId="77777777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9BABE" w14:textId="77777777" w:rsidR="00146F1A" w:rsidRPr="000A4D4C" w:rsidRDefault="00F10073" w:rsidP="00DD1A0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МУП 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«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»</w:t>
            </w:r>
            <w:r w:rsidR="006961D8" w:rsidRPr="006961D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0A4D4C" w14:paraId="2084AD43" w14:textId="77777777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2DDD2" w14:textId="65590139" w:rsidR="00146F1A" w:rsidRPr="000A4D4C" w:rsidRDefault="00671516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88299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5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14:paraId="1CF7B371" w14:textId="77777777" w:rsidR="00146F1A" w:rsidRDefault="00146F1A" w:rsidP="00146F1A"/>
    <w:p w14:paraId="65ABB031" w14:textId="77777777" w:rsidR="00146F1A" w:rsidRDefault="00146F1A" w:rsidP="00146F1A"/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3633"/>
        <w:gridCol w:w="1527"/>
        <w:gridCol w:w="4009"/>
      </w:tblGrid>
      <w:tr w:rsidR="00146F1A" w:rsidRPr="00FF35CA" w14:paraId="3A164DA9" w14:textId="77777777" w:rsidTr="00050ED5">
        <w:trPr>
          <w:trHeight w:val="1281"/>
        </w:trPr>
        <w:tc>
          <w:tcPr>
            <w:tcW w:w="638" w:type="dxa"/>
            <w:vMerge w:val="restart"/>
            <w:vAlign w:val="center"/>
            <w:hideMark/>
          </w:tcPr>
          <w:p w14:paraId="06934635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3" w:type="dxa"/>
            <w:vMerge w:val="restart"/>
            <w:vAlign w:val="center"/>
            <w:hideMark/>
          </w:tcPr>
          <w:p w14:paraId="5AF92323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vAlign w:val="center"/>
            <w:hideMark/>
          </w:tcPr>
          <w:p w14:paraId="22C5E54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8" w:type="dxa"/>
            <w:hideMark/>
          </w:tcPr>
          <w:p w14:paraId="1CF9E6C1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водоотведения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</w:p>
        </w:tc>
      </w:tr>
      <w:tr w:rsidR="00146F1A" w:rsidRPr="00FF35CA" w14:paraId="4BF8E9D4" w14:textId="77777777" w:rsidTr="00050ED5">
        <w:trPr>
          <w:trHeight w:val="420"/>
        </w:trPr>
        <w:tc>
          <w:tcPr>
            <w:tcW w:w="638" w:type="dxa"/>
            <w:vMerge/>
            <w:vAlign w:val="center"/>
            <w:hideMark/>
          </w:tcPr>
          <w:p w14:paraId="04AE142E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3" w:type="dxa"/>
            <w:vMerge/>
            <w:vAlign w:val="center"/>
            <w:hideMark/>
          </w:tcPr>
          <w:p w14:paraId="2548DCA3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vAlign w:val="center"/>
            <w:hideMark/>
          </w:tcPr>
          <w:p w14:paraId="77452E5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8" w:type="dxa"/>
            <w:vAlign w:val="center"/>
            <w:hideMark/>
          </w:tcPr>
          <w:p w14:paraId="340F59E8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46F1A" w:rsidRPr="00FF35CA" w14:paraId="11E9644F" w14:textId="77777777" w:rsidTr="00050ED5">
        <w:trPr>
          <w:trHeight w:val="450"/>
        </w:trPr>
        <w:tc>
          <w:tcPr>
            <w:tcW w:w="638" w:type="dxa"/>
            <w:vAlign w:val="center"/>
            <w:hideMark/>
          </w:tcPr>
          <w:p w14:paraId="272F4DF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3" w:type="dxa"/>
            <w:vAlign w:val="center"/>
            <w:hideMark/>
          </w:tcPr>
          <w:p w14:paraId="5CCF08C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vAlign w:val="center"/>
            <w:hideMark/>
          </w:tcPr>
          <w:p w14:paraId="0D905A11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8" w:type="dxa"/>
            <w:vAlign w:val="center"/>
            <w:hideMark/>
          </w:tcPr>
          <w:p w14:paraId="75DBF23F" w14:textId="6C604275" w:rsidR="00146F1A" w:rsidRPr="00384644" w:rsidRDefault="00202723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31</w:t>
            </w:r>
          </w:p>
        </w:tc>
      </w:tr>
      <w:tr w:rsidR="00146F1A" w:rsidRPr="00FF35CA" w14:paraId="68500187" w14:textId="77777777" w:rsidTr="00050ED5">
        <w:trPr>
          <w:trHeight w:val="450"/>
        </w:trPr>
        <w:tc>
          <w:tcPr>
            <w:tcW w:w="638" w:type="dxa"/>
            <w:vAlign w:val="center"/>
            <w:hideMark/>
          </w:tcPr>
          <w:p w14:paraId="41B9E345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3" w:type="dxa"/>
            <w:vAlign w:val="center"/>
            <w:hideMark/>
          </w:tcPr>
          <w:p w14:paraId="1350AD3A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vAlign w:val="center"/>
            <w:hideMark/>
          </w:tcPr>
          <w:p w14:paraId="191257C6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8" w:type="dxa"/>
            <w:vAlign w:val="center"/>
            <w:hideMark/>
          </w:tcPr>
          <w:p w14:paraId="6FBE0844" w14:textId="74FB5C63" w:rsidR="00146F1A" w:rsidRPr="009C3CB7" w:rsidRDefault="00202723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21</w:t>
            </w:r>
          </w:p>
        </w:tc>
      </w:tr>
      <w:tr w:rsidR="00146F1A" w:rsidRPr="00FF35CA" w14:paraId="617CB058" w14:textId="77777777" w:rsidTr="00050ED5">
        <w:trPr>
          <w:trHeight w:val="450"/>
        </w:trPr>
        <w:tc>
          <w:tcPr>
            <w:tcW w:w="638" w:type="dxa"/>
            <w:vAlign w:val="center"/>
            <w:hideMark/>
          </w:tcPr>
          <w:p w14:paraId="60577660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3" w:type="dxa"/>
            <w:vAlign w:val="center"/>
            <w:hideMark/>
          </w:tcPr>
          <w:p w14:paraId="16653504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vAlign w:val="center"/>
            <w:hideMark/>
          </w:tcPr>
          <w:p w14:paraId="43AFA2C2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8" w:type="dxa"/>
            <w:vAlign w:val="center"/>
            <w:hideMark/>
          </w:tcPr>
          <w:p w14:paraId="4403D12E" w14:textId="04AEAB23" w:rsidR="00146F1A" w:rsidRPr="009C3CB7" w:rsidRDefault="00202723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</w:t>
            </w:r>
          </w:p>
        </w:tc>
      </w:tr>
      <w:tr w:rsidR="00146F1A" w:rsidRPr="00FF35CA" w14:paraId="2C290CA1" w14:textId="77777777" w:rsidTr="00050ED5">
        <w:trPr>
          <w:trHeight w:val="900"/>
        </w:trPr>
        <w:tc>
          <w:tcPr>
            <w:tcW w:w="638" w:type="dxa"/>
            <w:vAlign w:val="center"/>
            <w:hideMark/>
          </w:tcPr>
          <w:p w14:paraId="0786099F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3" w:type="dxa"/>
            <w:vAlign w:val="center"/>
            <w:hideMark/>
          </w:tcPr>
          <w:p w14:paraId="3C2BD09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vAlign w:val="center"/>
            <w:hideMark/>
          </w:tcPr>
          <w:p w14:paraId="77EDCA54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8" w:type="dxa"/>
            <w:vAlign w:val="center"/>
            <w:hideMark/>
          </w:tcPr>
          <w:p w14:paraId="7877EF6C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FF35CA" w14:paraId="7231D956" w14:textId="77777777" w:rsidTr="00050ED5">
        <w:trPr>
          <w:trHeight w:val="1350"/>
        </w:trPr>
        <w:tc>
          <w:tcPr>
            <w:tcW w:w="638" w:type="dxa"/>
            <w:vAlign w:val="center"/>
            <w:hideMark/>
          </w:tcPr>
          <w:p w14:paraId="3DD642D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3" w:type="dxa"/>
            <w:vAlign w:val="center"/>
            <w:hideMark/>
          </w:tcPr>
          <w:p w14:paraId="5FCF47D0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водоотведения в течение квартала, в том числе:</w:t>
            </w:r>
          </w:p>
        </w:tc>
        <w:tc>
          <w:tcPr>
            <w:tcW w:w="1321" w:type="dxa"/>
            <w:vAlign w:val="center"/>
            <w:hideMark/>
          </w:tcPr>
          <w:p w14:paraId="2E02CD42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118" w:type="dxa"/>
            <w:vAlign w:val="center"/>
            <w:hideMark/>
          </w:tcPr>
          <w:p w14:paraId="3C891686" w14:textId="0C233E4F" w:rsidR="00146F1A" w:rsidRPr="009C3CB7" w:rsidRDefault="00202723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56,48</w:t>
            </w:r>
          </w:p>
        </w:tc>
      </w:tr>
      <w:tr w:rsidR="00146F1A" w:rsidRPr="00FF35CA" w14:paraId="5547BA88" w14:textId="77777777" w:rsidTr="005C338B">
        <w:trPr>
          <w:trHeight w:val="1350"/>
        </w:trPr>
        <w:tc>
          <w:tcPr>
            <w:tcW w:w="638" w:type="dxa"/>
            <w:vAlign w:val="center"/>
            <w:hideMark/>
          </w:tcPr>
          <w:p w14:paraId="7D6B9D18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3" w:type="dxa"/>
            <w:vAlign w:val="center"/>
            <w:hideMark/>
          </w:tcPr>
          <w:p w14:paraId="24768E71" w14:textId="77777777" w:rsidR="00146F1A" w:rsidRPr="00FF35CA" w:rsidRDefault="00146F1A" w:rsidP="00050ED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E17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город Стерлитамак</w:t>
            </w:r>
            <w:bookmarkEnd w:id="0"/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21" w:type="dxa"/>
            <w:vAlign w:val="center"/>
            <w:hideMark/>
          </w:tcPr>
          <w:p w14:paraId="73434E1A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118" w:type="dxa"/>
            <w:vAlign w:val="center"/>
          </w:tcPr>
          <w:p w14:paraId="78183F77" w14:textId="39A33543" w:rsidR="00146F1A" w:rsidRPr="00FF35CA" w:rsidRDefault="00202723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56,48</w:t>
            </w:r>
          </w:p>
        </w:tc>
      </w:tr>
    </w:tbl>
    <w:p w14:paraId="3BCBC873" w14:textId="77777777" w:rsidR="00146F1A" w:rsidRDefault="00146F1A"/>
    <w:p w14:paraId="13D5C3D7" w14:textId="77777777" w:rsidR="00437290" w:rsidRDefault="00437290"/>
    <w:p w14:paraId="0AC6BD57" w14:textId="77777777" w:rsidR="00437290" w:rsidRDefault="00437290"/>
    <w:p w14:paraId="055A68DC" w14:textId="77777777" w:rsidR="00437290" w:rsidRDefault="00437290"/>
    <w:p w14:paraId="78756083" w14:textId="77777777" w:rsidR="00437290" w:rsidRDefault="00437290"/>
    <w:p w14:paraId="4A048251" w14:textId="77777777" w:rsidR="00437290" w:rsidRDefault="00437290"/>
    <w:p w14:paraId="2A0839AA" w14:textId="77777777" w:rsidR="00437290" w:rsidRDefault="00437290"/>
    <w:p w14:paraId="1898F93D" w14:textId="77777777" w:rsidR="00437290" w:rsidRDefault="00437290"/>
    <w:p w14:paraId="3F9E61C4" w14:textId="77777777" w:rsidR="00437290" w:rsidRDefault="00437290"/>
    <w:p w14:paraId="3A19766B" w14:textId="77777777" w:rsidR="00437290" w:rsidRDefault="00437290"/>
    <w:p w14:paraId="01C91B1A" w14:textId="77777777" w:rsidR="00437290" w:rsidRDefault="00437290"/>
    <w:sectPr w:rsidR="0043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F1A"/>
    <w:rsid w:val="000E6435"/>
    <w:rsid w:val="000F2A53"/>
    <w:rsid w:val="00101545"/>
    <w:rsid w:val="00121F8C"/>
    <w:rsid w:val="00146F1A"/>
    <w:rsid w:val="001541F0"/>
    <w:rsid w:val="001B4DAA"/>
    <w:rsid w:val="00202723"/>
    <w:rsid w:val="00221C02"/>
    <w:rsid w:val="0025548A"/>
    <w:rsid w:val="002907E7"/>
    <w:rsid w:val="002A2703"/>
    <w:rsid w:val="003851D2"/>
    <w:rsid w:val="00423DBB"/>
    <w:rsid w:val="00437290"/>
    <w:rsid w:val="004A60A9"/>
    <w:rsid w:val="005321CE"/>
    <w:rsid w:val="00572BFE"/>
    <w:rsid w:val="00592D06"/>
    <w:rsid w:val="005C338B"/>
    <w:rsid w:val="00671516"/>
    <w:rsid w:val="006961D8"/>
    <w:rsid w:val="006F0BAD"/>
    <w:rsid w:val="00735428"/>
    <w:rsid w:val="0079117B"/>
    <w:rsid w:val="00882998"/>
    <w:rsid w:val="009A10B0"/>
    <w:rsid w:val="009D5D78"/>
    <w:rsid w:val="009D72F8"/>
    <w:rsid w:val="009E6D26"/>
    <w:rsid w:val="00A50A1C"/>
    <w:rsid w:val="00AB3884"/>
    <w:rsid w:val="00B62A9C"/>
    <w:rsid w:val="00B82D64"/>
    <w:rsid w:val="00BB7617"/>
    <w:rsid w:val="00BF04D0"/>
    <w:rsid w:val="00C737D6"/>
    <w:rsid w:val="00C86628"/>
    <w:rsid w:val="00D06898"/>
    <w:rsid w:val="00D46258"/>
    <w:rsid w:val="00DA3ED1"/>
    <w:rsid w:val="00DD1A0C"/>
    <w:rsid w:val="00E45332"/>
    <w:rsid w:val="00E4640F"/>
    <w:rsid w:val="00E635EE"/>
    <w:rsid w:val="00E638D0"/>
    <w:rsid w:val="00E90AB6"/>
    <w:rsid w:val="00F10073"/>
    <w:rsid w:val="00F6513C"/>
    <w:rsid w:val="00F805A8"/>
    <w:rsid w:val="00F9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DFB9"/>
  <w15:chartTrackingRefBased/>
  <w15:docId w15:val="{D69548DF-B0CE-4737-B671-9EC72D2E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2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PTO_4</dc:creator>
  <cp:keywords/>
  <dc:description/>
  <cp:lastModifiedBy>Виноградова И.Н.</cp:lastModifiedBy>
  <cp:revision>63</cp:revision>
  <cp:lastPrinted>2026-01-13T05:18:00Z</cp:lastPrinted>
  <dcterms:created xsi:type="dcterms:W3CDTF">2020-06-26T12:23:00Z</dcterms:created>
  <dcterms:modified xsi:type="dcterms:W3CDTF">2026-01-13T06:03:00Z</dcterms:modified>
</cp:coreProperties>
</file>