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C71E0" w14:textId="77777777" w:rsidR="00221C02" w:rsidRDefault="00221C02"/>
    <w:tbl>
      <w:tblPr>
        <w:tblpPr w:leftFromText="180" w:rightFromText="180" w:vertAnchor="page" w:horzAnchor="margin" w:tblpY="3241"/>
        <w:tblW w:w="9800" w:type="dxa"/>
        <w:tblLook w:val="04A0" w:firstRow="1" w:lastRow="0" w:firstColumn="1" w:lastColumn="0" w:noHBand="0" w:noVBand="1"/>
      </w:tblPr>
      <w:tblGrid>
        <w:gridCol w:w="631"/>
        <w:gridCol w:w="3632"/>
        <w:gridCol w:w="1527"/>
        <w:gridCol w:w="4010"/>
      </w:tblGrid>
      <w:tr w:rsidR="00146F1A" w:rsidRPr="000A4D4C" w14:paraId="5DEA3322" w14:textId="77777777" w:rsidTr="00050ED5">
        <w:trPr>
          <w:trHeight w:val="132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97957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0C5B7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DBF6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53FB7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водоснабжения</w:t>
            </w:r>
          </w:p>
        </w:tc>
      </w:tr>
      <w:tr w:rsidR="00146F1A" w:rsidRPr="000A4D4C" w14:paraId="398CAAAA" w14:textId="77777777" w:rsidTr="00050ED5">
        <w:trPr>
          <w:trHeight w:val="42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88F84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6B7EF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24C4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E3DF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E4640F" w:rsidRPr="000A4D4C" w14:paraId="5CDD9F46" w14:textId="77777777" w:rsidTr="00AB3884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C057C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B5C10" w14:textId="77777777"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8882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D3FE" w14:textId="1A5BF163" w:rsidR="00E4640F" w:rsidRPr="00384644" w:rsidRDefault="00BF564B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17</w:t>
            </w:r>
          </w:p>
        </w:tc>
      </w:tr>
      <w:tr w:rsidR="00E4640F" w:rsidRPr="000A4D4C" w14:paraId="7F41FE2B" w14:textId="77777777" w:rsidTr="00DD1A0C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1EC4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D12FB" w14:textId="77777777"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DEF7E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9731D" w14:textId="6ECDC4FC" w:rsidR="00E4640F" w:rsidRPr="00384644" w:rsidRDefault="003851D2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  <w:r w:rsidR="00BF564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</w:tr>
      <w:tr w:rsidR="00E4640F" w:rsidRPr="000A4D4C" w14:paraId="20016D0A" w14:textId="77777777" w:rsidTr="00050ED5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A146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7B266" w14:textId="77777777"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E732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319E" w14:textId="28934C29" w:rsidR="00E4640F" w:rsidRPr="00384644" w:rsidRDefault="00BF564B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</w:tr>
      <w:tr w:rsidR="00146F1A" w:rsidRPr="000A4D4C" w14:paraId="3CF0C207" w14:textId="77777777" w:rsidTr="00050ED5">
        <w:trPr>
          <w:trHeight w:val="9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0EF2C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46353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30FD6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376C9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0A4D4C" w14:paraId="5ADE3094" w14:textId="77777777" w:rsidTr="00050ED5">
        <w:trPr>
          <w:trHeight w:val="18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06B8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AAE01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2359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3B98" w14:textId="7E0D389C" w:rsidR="00D06898" w:rsidRPr="009C3CB7" w:rsidRDefault="003851D2" w:rsidP="00E453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  <w:r w:rsidR="00BF564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8,73</w:t>
            </w:r>
          </w:p>
        </w:tc>
      </w:tr>
      <w:tr w:rsidR="00146F1A" w:rsidRPr="000A4D4C" w14:paraId="43720F3E" w14:textId="77777777" w:rsidTr="00050ED5">
        <w:trPr>
          <w:trHeight w:val="13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A749C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84C27" w14:textId="77777777" w:rsidR="00146F1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ород Стерлитамак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 </w:t>
            </w:r>
          </w:p>
          <w:p w14:paraId="656E58F2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Стерлитамакский район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72184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DAA7C" w14:textId="74FE01C7" w:rsidR="00146F1A" w:rsidRPr="000A4D4C" w:rsidRDefault="003851D2" w:rsidP="00E63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  <w:r w:rsidR="00BF564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8,73</w:t>
            </w:r>
          </w:p>
        </w:tc>
      </w:tr>
    </w:tbl>
    <w:p w14:paraId="09BFA035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г.Стерлитамак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Стерлитамакского района</w:t>
      </w: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146F1A" w14:paraId="03D9DCFF" w14:textId="77777777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1CD33" w14:textId="77777777" w:rsidR="00146F1A" w:rsidRPr="00146F1A" w:rsidRDefault="006961D8" w:rsidP="00E4640F">
            <w:pPr>
              <w:spacing w:after="0" w:line="240" w:lineRule="auto"/>
              <w:ind w:left="-68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МУП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"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146F1A" w14:paraId="0BE8922B" w14:textId="77777777" w:rsidTr="00AB3884">
        <w:trPr>
          <w:trHeight w:val="380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FD058" w14:textId="2C3B9CC5" w:rsidR="00146F1A" w:rsidRPr="00146F1A" w:rsidRDefault="00882998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1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936B1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6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года</w:t>
            </w:r>
          </w:p>
        </w:tc>
      </w:tr>
    </w:tbl>
    <w:p w14:paraId="743C390F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4565F28E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73170008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546939ED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63E01F39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281ABDA7" w14:textId="77777777"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24EA7162" w14:textId="77777777"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510C7B8A" w14:textId="77777777" w:rsidR="00146F1A" w:rsidRDefault="00146F1A" w:rsidP="00146F1A"/>
    <w:p w14:paraId="66EC4D26" w14:textId="77777777" w:rsidR="00146F1A" w:rsidRPr="00FF35CA" w:rsidRDefault="00146F1A" w:rsidP="00146F1A"/>
    <w:p w14:paraId="125899DA" w14:textId="77777777" w:rsidR="00146F1A" w:rsidRDefault="00146F1A" w:rsidP="00146F1A"/>
    <w:p w14:paraId="6C12FB03" w14:textId="77777777" w:rsidR="00146F1A" w:rsidRDefault="00146F1A" w:rsidP="00146F1A"/>
    <w:p w14:paraId="2F34927C" w14:textId="77777777" w:rsidR="00146F1A" w:rsidRDefault="00146F1A" w:rsidP="00146F1A"/>
    <w:p w14:paraId="0EE46436" w14:textId="77777777" w:rsidR="00146F1A" w:rsidRDefault="00146F1A" w:rsidP="00146F1A"/>
    <w:p w14:paraId="6AE511D4" w14:textId="77777777" w:rsidR="00146F1A" w:rsidRDefault="00146F1A" w:rsidP="00146F1A"/>
    <w:p w14:paraId="70E9E447" w14:textId="77777777" w:rsidR="00146F1A" w:rsidRDefault="00146F1A" w:rsidP="00146F1A"/>
    <w:p w14:paraId="57E77825" w14:textId="4E5CF77A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lastRenderedPageBreak/>
        <w:t>Информация о наличии (отсутствии) технической возможности подключения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системе водоотведения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, а также о регистрации и ходе реализации заявок о подключении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системе водоотведения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г.Стерлитамак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Стерлитамакского района</w:t>
      </w:r>
    </w:p>
    <w:p w14:paraId="65F9031F" w14:textId="77777777"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0A4D4C" w14:paraId="337DD5E1" w14:textId="77777777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9BABE" w14:textId="77777777" w:rsidR="00146F1A" w:rsidRPr="000A4D4C" w:rsidRDefault="00F10073" w:rsidP="00DD1A0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МУП 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«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»</w:t>
            </w:r>
            <w:r w:rsidR="006961D8" w:rsidRPr="006961D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0A4D4C" w14:paraId="2084AD43" w14:textId="77777777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2DDD2" w14:textId="0967E14F" w:rsidR="00146F1A" w:rsidRPr="000A4D4C" w:rsidRDefault="00882998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1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9847B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6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14:paraId="1CF7B371" w14:textId="77777777" w:rsidR="00146F1A" w:rsidRDefault="00146F1A" w:rsidP="00146F1A"/>
    <w:p w14:paraId="65ABB031" w14:textId="77777777" w:rsidR="00146F1A" w:rsidRDefault="00146F1A" w:rsidP="00146F1A"/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3633"/>
        <w:gridCol w:w="1527"/>
        <w:gridCol w:w="4009"/>
      </w:tblGrid>
      <w:tr w:rsidR="00146F1A" w:rsidRPr="00FF35CA" w14:paraId="3A164DA9" w14:textId="77777777" w:rsidTr="00050ED5">
        <w:trPr>
          <w:trHeight w:val="1281"/>
        </w:trPr>
        <w:tc>
          <w:tcPr>
            <w:tcW w:w="638" w:type="dxa"/>
            <w:vMerge w:val="restart"/>
            <w:vAlign w:val="center"/>
            <w:hideMark/>
          </w:tcPr>
          <w:p w14:paraId="06934635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723" w:type="dxa"/>
            <w:vMerge w:val="restart"/>
            <w:vAlign w:val="center"/>
            <w:hideMark/>
          </w:tcPr>
          <w:p w14:paraId="5AF92323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vAlign w:val="center"/>
            <w:hideMark/>
          </w:tcPr>
          <w:p w14:paraId="22C5E549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8" w:type="dxa"/>
            <w:hideMark/>
          </w:tcPr>
          <w:p w14:paraId="1CF9E6C1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водоотведения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</w:p>
        </w:tc>
      </w:tr>
      <w:tr w:rsidR="00146F1A" w:rsidRPr="00FF35CA" w14:paraId="4BF8E9D4" w14:textId="77777777" w:rsidTr="00050ED5">
        <w:trPr>
          <w:trHeight w:val="420"/>
        </w:trPr>
        <w:tc>
          <w:tcPr>
            <w:tcW w:w="638" w:type="dxa"/>
            <w:vMerge/>
            <w:vAlign w:val="center"/>
            <w:hideMark/>
          </w:tcPr>
          <w:p w14:paraId="04AE142E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3" w:type="dxa"/>
            <w:vMerge/>
            <w:vAlign w:val="center"/>
            <w:hideMark/>
          </w:tcPr>
          <w:p w14:paraId="2548DCA3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vAlign w:val="center"/>
            <w:hideMark/>
          </w:tcPr>
          <w:p w14:paraId="77452E55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8" w:type="dxa"/>
            <w:vAlign w:val="center"/>
            <w:hideMark/>
          </w:tcPr>
          <w:p w14:paraId="340F59E8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146F1A" w:rsidRPr="00FF35CA" w14:paraId="11E9644F" w14:textId="77777777" w:rsidTr="00050ED5">
        <w:trPr>
          <w:trHeight w:val="450"/>
        </w:trPr>
        <w:tc>
          <w:tcPr>
            <w:tcW w:w="638" w:type="dxa"/>
            <w:vAlign w:val="center"/>
            <w:hideMark/>
          </w:tcPr>
          <w:p w14:paraId="272F4DF9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3" w:type="dxa"/>
            <w:vAlign w:val="center"/>
            <w:hideMark/>
          </w:tcPr>
          <w:p w14:paraId="5CCF08C5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vAlign w:val="center"/>
            <w:hideMark/>
          </w:tcPr>
          <w:p w14:paraId="0D905A11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118" w:type="dxa"/>
            <w:vAlign w:val="center"/>
            <w:hideMark/>
          </w:tcPr>
          <w:p w14:paraId="75DBF23F" w14:textId="76474692" w:rsidR="00146F1A" w:rsidRPr="00384644" w:rsidRDefault="003851D2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  <w:r w:rsidR="0061344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</w:tr>
      <w:tr w:rsidR="00146F1A" w:rsidRPr="00FF35CA" w14:paraId="68500187" w14:textId="77777777" w:rsidTr="00050ED5">
        <w:trPr>
          <w:trHeight w:val="450"/>
        </w:trPr>
        <w:tc>
          <w:tcPr>
            <w:tcW w:w="638" w:type="dxa"/>
            <w:vAlign w:val="center"/>
            <w:hideMark/>
          </w:tcPr>
          <w:p w14:paraId="41B9E345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3" w:type="dxa"/>
            <w:vAlign w:val="center"/>
            <w:hideMark/>
          </w:tcPr>
          <w:p w14:paraId="1350AD3A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vAlign w:val="center"/>
            <w:hideMark/>
          </w:tcPr>
          <w:p w14:paraId="191257C6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118" w:type="dxa"/>
            <w:vAlign w:val="center"/>
            <w:hideMark/>
          </w:tcPr>
          <w:p w14:paraId="6FBE0844" w14:textId="3435DF0B" w:rsidR="00146F1A" w:rsidRPr="009C3CB7" w:rsidRDefault="0061344A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13</w:t>
            </w:r>
          </w:p>
        </w:tc>
      </w:tr>
      <w:tr w:rsidR="00146F1A" w:rsidRPr="00FF35CA" w14:paraId="617CB058" w14:textId="77777777" w:rsidTr="00050ED5">
        <w:trPr>
          <w:trHeight w:val="450"/>
        </w:trPr>
        <w:tc>
          <w:tcPr>
            <w:tcW w:w="638" w:type="dxa"/>
            <w:vAlign w:val="center"/>
            <w:hideMark/>
          </w:tcPr>
          <w:p w14:paraId="60577660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3" w:type="dxa"/>
            <w:vAlign w:val="center"/>
            <w:hideMark/>
          </w:tcPr>
          <w:p w14:paraId="16653504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vAlign w:val="center"/>
            <w:hideMark/>
          </w:tcPr>
          <w:p w14:paraId="43AFA2C2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118" w:type="dxa"/>
            <w:vAlign w:val="center"/>
            <w:hideMark/>
          </w:tcPr>
          <w:p w14:paraId="4403D12E" w14:textId="24766F0E" w:rsidR="00146F1A" w:rsidRPr="009C3CB7" w:rsidRDefault="0061344A" w:rsidP="005C338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</w:tr>
      <w:tr w:rsidR="00146F1A" w:rsidRPr="00FF35CA" w14:paraId="2C290CA1" w14:textId="77777777" w:rsidTr="00050ED5">
        <w:trPr>
          <w:trHeight w:val="900"/>
        </w:trPr>
        <w:tc>
          <w:tcPr>
            <w:tcW w:w="638" w:type="dxa"/>
            <w:vAlign w:val="center"/>
            <w:hideMark/>
          </w:tcPr>
          <w:p w14:paraId="0786099F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3" w:type="dxa"/>
            <w:vAlign w:val="center"/>
            <w:hideMark/>
          </w:tcPr>
          <w:p w14:paraId="3C2BD095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vAlign w:val="center"/>
            <w:hideMark/>
          </w:tcPr>
          <w:p w14:paraId="77EDCA54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8" w:type="dxa"/>
            <w:vAlign w:val="center"/>
            <w:hideMark/>
          </w:tcPr>
          <w:p w14:paraId="7877EF6C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FF35CA" w14:paraId="7231D956" w14:textId="77777777" w:rsidTr="00050ED5">
        <w:trPr>
          <w:trHeight w:val="1350"/>
        </w:trPr>
        <w:tc>
          <w:tcPr>
            <w:tcW w:w="638" w:type="dxa"/>
            <w:vAlign w:val="center"/>
            <w:hideMark/>
          </w:tcPr>
          <w:p w14:paraId="3DD642D9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3" w:type="dxa"/>
            <w:vAlign w:val="center"/>
            <w:hideMark/>
          </w:tcPr>
          <w:p w14:paraId="5FCF47D0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водоотведения в течение квартала, в том числе:</w:t>
            </w:r>
          </w:p>
        </w:tc>
        <w:tc>
          <w:tcPr>
            <w:tcW w:w="1321" w:type="dxa"/>
            <w:vAlign w:val="center"/>
            <w:hideMark/>
          </w:tcPr>
          <w:p w14:paraId="2E02CD42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118" w:type="dxa"/>
            <w:vAlign w:val="center"/>
            <w:hideMark/>
          </w:tcPr>
          <w:p w14:paraId="3C891686" w14:textId="7F324B6C" w:rsidR="00146F1A" w:rsidRPr="009C3CB7" w:rsidRDefault="003851D2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  <w:r w:rsidR="00BF564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</w:t>
            </w:r>
            <w:r w:rsidR="00BF564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47</w:t>
            </w:r>
          </w:p>
        </w:tc>
      </w:tr>
      <w:tr w:rsidR="00146F1A" w:rsidRPr="00FF35CA" w14:paraId="5547BA88" w14:textId="77777777" w:rsidTr="005C338B">
        <w:trPr>
          <w:trHeight w:val="1350"/>
        </w:trPr>
        <w:tc>
          <w:tcPr>
            <w:tcW w:w="638" w:type="dxa"/>
            <w:vAlign w:val="center"/>
            <w:hideMark/>
          </w:tcPr>
          <w:p w14:paraId="7D6B9D18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3" w:type="dxa"/>
            <w:vAlign w:val="center"/>
            <w:hideMark/>
          </w:tcPr>
          <w:p w14:paraId="24768E71" w14:textId="77777777" w:rsidR="00146F1A" w:rsidRPr="00FF35CA" w:rsidRDefault="00146F1A" w:rsidP="00050ED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E17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город Стерлитамак</w:t>
            </w:r>
            <w:bookmarkEnd w:id="0"/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21" w:type="dxa"/>
            <w:vAlign w:val="center"/>
            <w:hideMark/>
          </w:tcPr>
          <w:p w14:paraId="73434E1A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118" w:type="dxa"/>
            <w:vAlign w:val="center"/>
          </w:tcPr>
          <w:p w14:paraId="78183F77" w14:textId="6376280A" w:rsidR="00146F1A" w:rsidRPr="00FF35CA" w:rsidRDefault="003851D2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  <w:r w:rsidR="00BF564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</w:t>
            </w:r>
            <w:r w:rsidR="00BF564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</w:t>
            </w:r>
          </w:p>
        </w:tc>
      </w:tr>
    </w:tbl>
    <w:p w14:paraId="3BCBC873" w14:textId="77777777" w:rsidR="00146F1A" w:rsidRDefault="00146F1A"/>
    <w:p w14:paraId="13D5C3D7" w14:textId="77777777" w:rsidR="00437290" w:rsidRDefault="00437290"/>
    <w:p w14:paraId="0AC6BD57" w14:textId="77777777" w:rsidR="00437290" w:rsidRDefault="00437290"/>
    <w:p w14:paraId="055A68DC" w14:textId="77777777" w:rsidR="00437290" w:rsidRDefault="00437290"/>
    <w:p w14:paraId="78756083" w14:textId="77777777" w:rsidR="00437290" w:rsidRDefault="00437290"/>
    <w:p w14:paraId="4A048251" w14:textId="77777777" w:rsidR="00437290" w:rsidRDefault="00437290"/>
    <w:p w14:paraId="2A0839AA" w14:textId="77777777" w:rsidR="00437290" w:rsidRDefault="00437290"/>
    <w:p w14:paraId="1898F93D" w14:textId="77777777" w:rsidR="00437290" w:rsidRDefault="00437290"/>
    <w:p w14:paraId="3F9E61C4" w14:textId="77777777" w:rsidR="00437290" w:rsidRDefault="00437290"/>
    <w:p w14:paraId="3A19766B" w14:textId="77777777" w:rsidR="00437290" w:rsidRDefault="00437290"/>
    <w:p w14:paraId="01C91B1A" w14:textId="77777777" w:rsidR="00437290" w:rsidRDefault="00437290"/>
    <w:sectPr w:rsidR="00437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F1A"/>
    <w:rsid w:val="000E6435"/>
    <w:rsid w:val="000F2A53"/>
    <w:rsid w:val="00101545"/>
    <w:rsid w:val="00146F1A"/>
    <w:rsid w:val="001541F0"/>
    <w:rsid w:val="00214499"/>
    <w:rsid w:val="00221C02"/>
    <w:rsid w:val="002378A8"/>
    <w:rsid w:val="002907E7"/>
    <w:rsid w:val="002A2703"/>
    <w:rsid w:val="003851D2"/>
    <w:rsid w:val="00423DBB"/>
    <w:rsid w:val="00437290"/>
    <w:rsid w:val="004A60A9"/>
    <w:rsid w:val="005321CE"/>
    <w:rsid w:val="00572BFE"/>
    <w:rsid w:val="00592D06"/>
    <w:rsid w:val="005C338B"/>
    <w:rsid w:val="0061344A"/>
    <w:rsid w:val="006961D8"/>
    <w:rsid w:val="006F0BAD"/>
    <w:rsid w:val="00735428"/>
    <w:rsid w:val="0079117B"/>
    <w:rsid w:val="00882998"/>
    <w:rsid w:val="00936B13"/>
    <w:rsid w:val="009847B6"/>
    <w:rsid w:val="009A10B0"/>
    <w:rsid w:val="009D5D78"/>
    <w:rsid w:val="00A50A1C"/>
    <w:rsid w:val="00AB3884"/>
    <w:rsid w:val="00B82D64"/>
    <w:rsid w:val="00BB7617"/>
    <w:rsid w:val="00BF04D0"/>
    <w:rsid w:val="00BF564B"/>
    <w:rsid w:val="00C373D7"/>
    <w:rsid w:val="00C86628"/>
    <w:rsid w:val="00D06898"/>
    <w:rsid w:val="00DA3ED1"/>
    <w:rsid w:val="00DD1A0C"/>
    <w:rsid w:val="00E45332"/>
    <w:rsid w:val="00E4640F"/>
    <w:rsid w:val="00E635EE"/>
    <w:rsid w:val="00E638D0"/>
    <w:rsid w:val="00E90AB6"/>
    <w:rsid w:val="00F10073"/>
    <w:rsid w:val="00F6513C"/>
    <w:rsid w:val="00F805A8"/>
    <w:rsid w:val="00F9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DFB9"/>
  <w15:chartTrackingRefBased/>
  <w15:docId w15:val="{D69548DF-B0CE-4737-B671-9EC72D2E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2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PTO_4</dc:creator>
  <cp:keywords/>
  <dc:description/>
  <cp:lastModifiedBy>Лунева  Т.А.</cp:lastModifiedBy>
  <cp:revision>63</cp:revision>
  <cp:lastPrinted>2025-04-09T04:13:00Z</cp:lastPrinted>
  <dcterms:created xsi:type="dcterms:W3CDTF">2020-06-26T12:23:00Z</dcterms:created>
  <dcterms:modified xsi:type="dcterms:W3CDTF">2026-04-07T12:20:00Z</dcterms:modified>
</cp:coreProperties>
</file>