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77777777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6BB15D56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436AAA">
        <w:rPr>
          <w:sz w:val="22"/>
          <w:szCs w:val="22"/>
        </w:rPr>
        <w:t>12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 w:rsidR="00611DB3">
        <w:rPr>
          <w:sz w:val="22"/>
          <w:szCs w:val="22"/>
        </w:rPr>
        <w:t>марта</w:t>
      </w:r>
      <w:r w:rsidR="00812818" w:rsidRPr="00B87288">
        <w:rPr>
          <w:sz w:val="22"/>
          <w:szCs w:val="22"/>
        </w:rPr>
        <w:t xml:space="preserve"> 202</w:t>
      </w:r>
      <w:r w:rsidR="00CD1519" w:rsidRPr="00B87288">
        <w:rPr>
          <w:sz w:val="22"/>
          <w:szCs w:val="22"/>
        </w:rPr>
        <w:t xml:space="preserve">5 </w:t>
      </w:r>
      <w:r w:rsidR="00CE4079" w:rsidRPr="00B87288">
        <w:rPr>
          <w:sz w:val="22"/>
          <w:szCs w:val="22"/>
        </w:rPr>
        <w:t>г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1D2EBB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79"/>
        <w:gridCol w:w="7938"/>
      </w:tblGrid>
      <w:tr w:rsidR="00CE4079" w:rsidRPr="00436AAA" w14:paraId="0BE86A0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436AAA" w:rsidRDefault="00D77E05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="00CE4079" w:rsidRPr="00436AAA">
              <w:rPr>
                <w:rFonts w:ascii="Times New Roman" w:eastAsia="Times New Roman" w:hAnsi="Times New Roman" w:cs="Times New Roman"/>
                <w:lang w:eastAsia="ru-RU"/>
              </w:rPr>
              <w:t xml:space="preserve"> п/п 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436AAA" w:rsidRDefault="00436AAA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" w:history="1">
              <w:r w:rsidR="00CE4079" w:rsidRPr="00436AAA">
                <w:rPr>
                  <w:rFonts w:ascii="Times New Roman" w:eastAsia="Times New Roman" w:hAnsi="Times New Roman" w:cs="Times New Roman"/>
                  <w:lang w:eastAsia="ru-RU"/>
                </w:rPr>
                <w:t>ОКПД2</w:t>
              </w:r>
            </w:hyperlink>
            <w:r w:rsidR="00CE4079" w:rsidRPr="00436AA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436AAA" w:rsidRDefault="00CE4079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D77E05" w:rsidRPr="00436AAA">
              <w:rPr>
                <w:rFonts w:ascii="Times New Roman" w:eastAsia="Times New Roman" w:hAnsi="Times New Roman" w:cs="Times New Roman"/>
                <w:lang w:eastAsia="ru-RU"/>
              </w:rPr>
              <w:t>аименование</w:t>
            </w: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 xml:space="preserve"> ОКПД 2 </w:t>
            </w:r>
          </w:p>
        </w:tc>
      </w:tr>
      <w:tr w:rsidR="00CD1519" w:rsidRPr="00436AAA" w14:paraId="00E9703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436AAA" w:rsidRDefault="00CD1519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436AAA" w:rsidRDefault="00CD1519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77.12.11.000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436AAA" w:rsidRDefault="00CD1519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436AAA" w14:paraId="08797C4A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436AAA" w:rsidRDefault="00B87288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436AAA" w:rsidRDefault="00B87288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29.10.42.110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436AAA" w:rsidRDefault="00B87288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436AAA" w14:paraId="1CD8FF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436AAA" w:rsidRDefault="001751E4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436AAA" w:rsidRDefault="001751E4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28.13.14.110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436AAA" w:rsidRDefault="001751E4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436AAA" w14:paraId="07F5F9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436AAA" w:rsidRDefault="004705A8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436AAA" w:rsidRDefault="004705A8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27.11.43.000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436AAA" w:rsidRDefault="004705A8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436AAA" w14:paraId="4CEBCBF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436AAA" w:rsidRDefault="00DF4078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436AAA" w:rsidRDefault="00DF4078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27.33.13.169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436AAA" w:rsidRDefault="00DF4078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436AAA" w14:paraId="04F6022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436AAA" w:rsidRDefault="00611DB3" w:rsidP="00611DB3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6AAA">
              <w:rPr>
                <w:rFonts w:ascii="Times New Roman" w:hAnsi="Times New Roman" w:cs="Times New Roman"/>
                <w:color w:val="000000"/>
              </w:rPr>
              <w:br/>
              <w:t>23.19.23.110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436AAA" w14:paraId="7775453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32.91.19.130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Ерши</w:t>
            </w:r>
          </w:p>
        </w:tc>
      </w:tr>
      <w:tr w:rsidR="00611DB3" w:rsidRPr="00436AAA" w14:paraId="43A4E9D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22.19.60.110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Перчатки резиновые</w:t>
            </w:r>
          </w:p>
        </w:tc>
      </w:tr>
      <w:tr w:rsidR="00611DB3" w:rsidRPr="00436AAA" w14:paraId="410AB45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32.50.50.190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436AAA" w14:paraId="28EFB77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20.59.52.199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436AAA" w14:paraId="2482B11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22.29.29.190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436AAA" w14:paraId="74C3310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32.99.59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436AAA" w14:paraId="3C2DF8C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23.44.11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77AC0E38" w:rsidR="00611DB3" w:rsidRPr="00436AAA" w:rsidRDefault="00611DB3" w:rsidP="00611DB3">
            <w:pPr>
              <w:spacing w:after="22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36AAA">
              <w:rPr>
                <w:rFonts w:ascii="Times New Roman" w:hAnsi="Times New Roman" w:cs="Times New Roman"/>
                <w:color w:val="000000"/>
              </w:rPr>
              <w:br/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436AAA" w14:paraId="475D2A5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20.59.52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436AAA" w14:paraId="176C23C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20.59.52.194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436AAA" w14:paraId="1F2C7D9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20.14.43.130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436AAA" w14:paraId="1156848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20.14.62.000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хиноновой</w:t>
            </w:r>
            <w:proofErr w:type="spellEnd"/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436AAA" w14:paraId="53AEB01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20.14.11.123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436AAA" w14:paraId="0C9C754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20.59.52.140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436AAA" w:rsidRDefault="00611DB3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436AAA" w14:paraId="6A72F2A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20.13.24.170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436AAA" w:rsidRDefault="00611DB3" w:rsidP="00436AAA">
            <w:pPr>
              <w:spacing w:after="0" w:line="360" w:lineRule="auto"/>
              <w:ind w:left="5"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Силикагели</w:t>
            </w:r>
          </w:p>
        </w:tc>
      </w:tr>
      <w:tr w:rsidR="00611DB3" w:rsidRPr="00436AAA" w14:paraId="219B0FC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436AAA" w:rsidRDefault="00611DB3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28.29.12.153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436AAA" w:rsidRDefault="00611DB3" w:rsidP="00436AAA">
            <w:pPr>
              <w:spacing w:after="0" w:line="360" w:lineRule="auto"/>
              <w:ind w:left="5"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Фильтры мембранные</w:t>
            </w:r>
          </w:p>
        </w:tc>
      </w:tr>
      <w:tr w:rsidR="00583974" w:rsidRPr="00436AAA" w14:paraId="29B2DE0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436AAA" w:rsidRDefault="00583974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436AAA" w:rsidRDefault="00583974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22.21.21.125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436AAA" w:rsidRDefault="00583974" w:rsidP="00436AAA">
            <w:pPr>
              <w:spacing w:after="0" w:line="360" w:lineRule="auto"/>
              <w:ind w:left="5"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Трубы </w:t>
            </w:r>
            <w:proofErr w:type="spellStart"/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стеклокомпозитные</w:t>
            </w:r>
            <w:proofErr w:type="spellEnd"/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в </w:t>
            </w:r>
            <w:proofErr w:type="spellStart"/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т.ч</w:t>
            </w:r>
            <w:proofErr w:type="spellEnd"/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для уранодобывающего производства</w:t>
            </w:r>
          </w:p>
        </w:tc>
      </w:tr>
      <w:tr w:rsidR="00436AAA" w:rsidRPr="00436AAA" w14:paraId="03C3A91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436AAA" w:rsidRDefault="00436AAA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AAA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436AAA" w:rsidRDefault="00436AAA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43.22.11.110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436AAA" w:rsidRDefault="00436AAA" w:rsidP="00436AAA">
            <w:pPr>
              <w:spacing w:after="0" w:line="360" w:lineRule="auto"/>
              <w:ind w:left="5"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спринклерных</w:t>
            </w:r>
            <w:proofErr w:type="spellEnd"/>
            <w:r w:rsidRPr="00436A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систем</w:t>
            </w:r>
          </w:p>
        </w:tc>
      </w:tr>
    </w:tbl>
    <w:p w14:paraId="0CFC59BD" w14:textId="77777777" w:rsidR="001C2785" w:rsidRPr="00436AAA" w:rsidRDefault="001C2785" w:rsidP="001A384D">
      <w:pPr>
        <w:spacing w:after="0" w:line="360" w:lineRule="auto"/>
        <w:rPr>
          <w:rFonts w:ascii="Times New Roman" w:hAnsi="Times New Roman" w:cs="Times New Roman"/>
        </w:rPr>
      </w:pPr>
    </w:p>
    <w:p w14:paraId="480B5212" w14:textId="77777777" w:rsidR="001C2785" w:rsidRPr="00436AAA" w:rsidRDefault="001C2785" w:rsidP="001A384D">
      <w:pPr>
        <w:spacing w:after="0" w:line="360" w:lineRule="auto"/>
        <w:rPr>
          <w:rFonts w:ascii="Times New Roman" w:hAnsi="Times New Roman" w:cs="Times New Roman"/>
        </w:rPr>
      </w:pPr>
    </w:p>
    <w:p w14:paraId="75584F08" w14:textId="77777777" w:rsidR="00CD1519" w:rsidRPr="005279EB" w:rsidRDefault="00CD1519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6485CAD4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BF0C8B" w:rsidRPr="005279EB">
        <w:rPr>
          <w:rFonts w:ascii="Times New Roman" w:hAnsi="Times New Roman" w:cs="Times New Roman"/>
        </w:rPr>
        <w:t xml:space="preserve">                         </w:t>
      </w:r>
      <w:r w:rsidR="00436AAA">
        <w:rPr>
          <w:rFonts w:ascii="Times New Roman" w:hAnsi="Times New Roman" w:cs="Times New Roman"/>
        </w:rPr>
        <w:t>А.З. Зайнулина</w:t>
      </w:r>
      <w:r w:rsidR="00611DB3" w:rsidRPr="005279EB">
        <w:rPr>
          <w:rFonts w:ascii="Times New Roman" w:hAnsi="Times New Roman" w:cs="Times New Roman"/>
        </w:rPr>
        <w:t xml:space="preserve"> </w:t>
      </w: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62410"/>
    <w:rsid w:val="000C5755"/>
    <w:rsid w:val="00104E8C"/>
    <w:rsid w:val="00146E61"/>
    <w:rsid w:val="001751E4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3C0061"/>
    <w:rsid w:val="004176F1"/>
    <w:rsid w:val="00436AAA"/>
    <w:rsid w:val="004705A8"/>
    <w:rsid w:val="00477C20"/>
    <w:rsid w:val="004B618D"/>
    <w:rsid w:val="004F3D27"/>
    <w:rsid w:val="005279EB"/>
    <w:rsid w:val="00583974"/>
    <w:rsid w:val="005D3474"/>
    <w:rsid w:val="005E0C6E"/>
    <w:rsid w:val="00611DB3"/>
    <w:rsid w:val="00611F9D"/>
    <w:rsid w:val="00624CD7"/>
    <w:rsid w:val="006E60C0"/>
    <w:rsid w:val="0071522D"/>
    <w:rsid w:val="00791ABE"/>
    <w:rsid w:val="00800D1C"/>
    <w:rsid w:val="00812818"/>
    <w:rsid w:val="008258DB"/>
    <w:rsid w:val="00856A11"/>
    <w:rsid w:val="008C108B"/>
    <w:rsid w:val="008D18CB"/>
    <w:rsid w:val="0093481D"/>
    <w:rsid w:val="0095391A"/>
    <w:rsid w:val="00991B32"/>
    <w:rsid w:val="00AE5F8F"/>
    <w:rsid w:val="00B1449B"/>
    <w:rsid w:val="00B85BF9"/>
    <w:rsid w:val="00B87288"/>
    <w:rsid w:val="00B942BC"/>
    <w:rsid w:val="00BF0C8B"/>
    <w:rsid w:val="00C257A0"/>
    <w:rsid w:val="00C81AA0"/>
    <w:rsid w:val="00CD1519"/>
    <w:rsid w:val="00CD4D5F"/>
    <w:rsid w:val="00CE4079"/>
    <w:rsid w:val="00CE43E3"/>
    <w:rsid w:val="00D50D6C"/>
    <w:rsid w:val="00D77E05"/>
    <w:rsid w:val="00DF4078"/>
    <w:rsid w:val="00DF5159"/>
    <w:rsid w:val="00E23386"/>
    <w:rsid w:val="00E35606"/>
    <w:rsid w:val="00E90007"/>
    <w:rsid w:val="00F003D8"/>
    <w:rsid w:val="00F01DA0"/>
    <w:rsid w:val="00F04EA4"/>
    <w:rsid w:val="00F3693F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3</cp:revision>
  <cp:lastPrinted>2025-03-10T09:26:00Z</cp:lastPrinted>
  <dcterms:created xsi:type="dcterms:W3CDTF">2025-03-10T09:27:00Z</dcterms:created>
  <dcterms:modified xsi:type="dcterms:W3CDTF">2025-03-12T07:15:00Z</dcterms:modified>
</cp:coreProperties>
</file>