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A5CA" w14:textId="77777777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39F344C8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425BB0">
        <w:rPr>
          <w:sz w:val="22"/>
          <w:szCs w:val="22"/>
        </w:rPr>
        <w:t>12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r w:rsidR="00425BB0">
        <w:rPr>
          <w:sz w:val="22"/>
          <w:szCs w:val="22"/>
        </w:rPr>
        <w:t xml:space="preserve">августа </w:t>
      </w:r>
      <w:r w:rsidR="00EC772F" w:rsidRPr="00B87288">
        <w:rPr>
          <w:sz w:val="22"/>
          <w:szCs w:val="22"/>
        </w:rPr>
        <w:t>2025</w:t>
      </w:r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1D2EBB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2025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79"/>
        <w:gridCol w:w="7938"/>
      </w:tblGrid>
      <w:tr w:rsidR="00CE4079" w:rsidRPr="00AA1589" w14:paraId="0BE86A0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D1519" w:rsidRPr="00AA1589" w14:paraId="00E9703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77.12.11.000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AA1589" w:rsidRDefault="00CD1519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AA1589" w14:paraId="08797C4A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29.10.42.110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AA1589" w:rsidRDefault="00B8728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AA1589" w14:paraId="1CD8FF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AA1589" w:rsidRDefault="001751E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AA1589" w14:paraId="07F5F9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27.11.43.000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AA1589" w:rsidRDefault="004705A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AA1589" w14:paraId="4CEBCBF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27.33.13.169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AA1589" w:rsidRDefault="00DF407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AA1589" w14:paraId="04F6022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23.19.23.110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AA1589" w14:paraId="7775453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32.91.19.130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Ерши</w:t>
            </w:r>
          </w:p>
        </w:tc>
      </w:tr>
      <w:tr w:rsidR="00611DB3" w:rsidRPr="00AA1589" w14:paraId="43A4E9D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22.19.60.110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Перчатки резиновые</w:t>
            </w:r>
          </w:p>
        </w:tc>
      </w:tr>
      <w:tr w:rsidR="00611DB3" w:rsidRPr="00AA1589" w14:paraId="410AB45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32.50.50.190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AA1589" w14:paraId="28EFB77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AA1589" w14:paraId="2482B11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22.29.29.190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AA1589" w14:paraId="74C3310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32.99.59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AA1589" w14:paraId="3C2DF8C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23.44.11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5D37665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AA1589" w14:paraId="475D2A5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AA1589" w14:paraId="176C23C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AA1589" w14:paraId="1F2C7D9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20.14.43.130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AA1589" w14:paraId="1156848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20.14.62.000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хиноновой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AA1589" w14:paraId="53AEB01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20.14.11.123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AA1589" w14:paraId="0C9C754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20.59.52.140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AA1589" w14:paraId="6A72F2A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20.13.24.170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Силикагели</w:t>
            </w:r>
          </w:p>
        </w:tc>
      </w:tr>
      <w:tr w:rsidR="00611DB3" w:rsidRPr="00AA1589" w14:paraId="219B0FC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28.29.12.153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Фильтры мембранные</w:t>
            </w:r>
          </w:p>
        </w:tc>
      </w:tr>
      <w:tr w:rsidR="00583974" w:rsidRPr="00AA1589" w14:paraId="29B2DE0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AA1589" w:rsidRDefault="0058397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Трубы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стеклокомпозитные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 в т.ч. для уранодобывающего производства</w:t>
            </w:r>
          </w:p>
        </w:tc>
      </w:tr>
      <w:tr w:rsidR="00436AAA" w:rsidRPr="00AA1589" w14:paraId="03C3A91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811C44" w:rsidRDefault="00436AAA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спринклерных</w:t>
            </w:r>
            <w:proofErr w:type="spellEnd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систем</w:t>
            </w:r>
          </w:p>
        </w:tc>
      </w:tr>
      <w:tr w:rsidR="00DE333D" w:rsidRPr="00AA1589" w14:paraId="0E78CA2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F0F49" w14:textId="1B2C3CE3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A4C6B" w14:textId="2B37379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28.14.13.120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28A1A" w14:textId="37A0B47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Задвижки</w:t>
            </w:r>
          </w:p>
        </w:tc>
      </w:tr>
      <w:tr w:rsidR="00DE333D" w:rsidRPr="00AA1589" w14:paraId="4F8B054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80CFB" w14:textId="2C4C26DF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DEDD" w14:textId="5155FAAA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28.14.11.131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8A6C" w14:textId="553CEC39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обратные</w:t>
            </w:r>
          </w:p>
        </w:tc>
      </w:tr>
      <w:tr w:rsidR="00DE333D" w:rsidRPr="00AA1589" w14:paraId="204921B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F1C3D" w14:textId="3031864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10C0" w14:textId="32DBAFB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24.20.40.000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E5F41" w14:textId="3CEB7E9A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DE333D" w:rsidRPr="00AA1589" w14:paraId="05D31C4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F5F39" w14:textId="75B78B9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4CD2C" w14:textId="4AD00B89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E50E" w14:textId="4D4BC023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Арматура регулирующая</w:t>
            </w:r>
          </w:p>
        </w:tc>
      </w:tr>
      <w:tr w:rsidR="00DE333D" w:rsidRPr="00AA1589" w14:paraId="7F995CB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2E8C" w14:textId="09704945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9AF6" w14:textId="357C15A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E8AA3" w14:textId="7AE02EA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Приводы ручные, редукторы</w:t>
            </w:r>
          </w:p>
        </w:tc>
      </w:tr>
      <w:tr w:rsidR="00DE333D" w:rsidRPr="00AA1589" w14:paraId="662470B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48C9" w14:textId="5828C1CD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0A28" w14:textId="0E5A7C5C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28.14.20.220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570C7" w14:textId="34033A70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Фланцы</w:t>
            </w:r>
          </w:p>
        </w:tc>
      </w:tr>
      <w:tr w:rsidR="00DE333D" w:rsidRPr="00AA1589" w14:paraId="1BFC44D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4F18" w14:textId="416CB2B4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D25DB" w14:textId="2002117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2301B" w14:textId="0AA9ECCE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Фитинги прочие пластмассовые</w:t>
            </w:r>
          </w:p>
        </w:tc>
      </w:tr>
      <w:tr w:rsidR="004E63DC" w:rsidRPr="00AA1589" w14:paraId="03E8F3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152C1" w14:textId="5C8901E3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0A2D6" w14:textId="11E23269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3B4B9" w14:textId="06489BD7" w:rsidR="004E63DC" w:rsidRPr="00811C44" w:rsidRDefault="004E63DC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811C44" w:rsidRPr="00AA1589" w14:paraId="193B35A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C66FD" w14:textId="3D15D42E" w:rsidR="00811C44" w:rsidRPr="00811C44" w:rsidRDefault="00811C4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7CA2F" w14:textId="4F964150" w:rsidR="00811C44" w:rsidRPr="00811C44" w:rsidRDefault="00811C44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43.39.19.190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4317B" w14:textId="03AE361A" w:rsidR="00811C44" w:rsidRPr="00811C44" w:rsidRDefault="00811C44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437F0B" w:rsidRPr="00AA1589" w14:paraId="7B801A5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AAB30" w14:textId="6DEED2AE" w:rsidR="00437F0B" w:rsidRPr="00811C44" w:rsidRDefault="00437F0B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65703" w14:textId="3062769E" w:rsidR="00437F0B" w:rsidRPr="00811C44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4CA41" w14:textId="37AA6F38" w:rsidR="00437F0B" w:rsidRPr="00811C44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стальные электросварные</w:t>
            </w:r>
          </w:p>
        </w:tc>
      </w:tr>
      <w:tr w:rsidR="00437F0B" w:rsidRPr="00AA1589" w14:paraId="098C07C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AD504" w14:textId="0A0F05EF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AFB2F" w14:textId="11139E14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24.10.62.210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2EFF2" w14:textId="77E8DF12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Сталь арматурная</w:t>
            </w:r>
          </w:p>
        </w:tc>
      </w:tr>
      <w:tr w:rsidR="00437F0B" w:rsidRPr="00AA1589" w14:paraId="570C333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C5C18" w14:textId="440B86D2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5B353" w14:textId="05016A5A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24.10.31.000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D503E" w14:textId="25F8E52B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листовой горячекатаный из нелегированных сталей, без дополнительной обработки, шириной не менее 600 мм</w:t>
            </w:r>
          </w:p>
        </w:tc>
      </w:tr>
      <w:tr w:rsidR="00437F0B" w:rsidRPr="00AA1589" w14:paraId="6FAE0A3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FDB17" w14:textId="4E165B60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     36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4CF81" w14:textId="2ABDBAA0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24.10.62.124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97303" w14:textId="68202C46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полосовой прочий, без дополнительной обработки, включая смотанный после прокатки, из нелегированных сталей</w:t>
            </w:r>
          </w:p>
        </w:tc>
      </w:tr>
      <w:tr w:rsidR="00437F0B" w:rsidRPr="00AA1589" w14:paraId="3B64DCE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591C6" w14:textId="4708841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62E6C" w14:textId="1E2F573A" w:rsidR="00437F0B" w:rsidRP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24.10.66.121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FC8BE" w14:textId="2CF78FC1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круглый прочий, без дополнительной обработки, включая смотанный после прокатки, из прочих легированных сталей</w:t>
            </w:r>
          </w:p>
        </w:tc>
      </w:tr>
      <w:tr w:rsidR="00437F0B" w:rsidRPr="00AA1589" w14:paraId="4BAB462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4FF7F" w14:textId="4DCEAB51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A59D2" w14:textId="332AA720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24.45.30.183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486FB" w14:textId="4E4F0DB3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Проволока, прутки, профили титановые</w:t>
            </w:r>
          </w:p>
        </w:tc>
      </w:tr>
      <w:tr w:rsidR="00437F0B" w:rsidRPr="00AA1589" w14:paraId="7162F8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32F77" w14:textId="6BDCD01C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0A30C" w14:textId="54C4C2CB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BF3C0" w14:textId="6DD17EB4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некруглого сечения стальные</w:t>
            </w:r>
          </w:p>
        </w:tc>
      </w:tr>
      <w:tr w:rsidR="00437F0B" w:rsidRPr="00AA1589" w14:paraId="427E45E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8A71A" w14:textId="62DB387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F5AC5" w14:textId="515881E4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A3EF6" w14:textId="4EE466A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Уголки стальные горячекатаные равнополочные из нелегированных сталей</w:t>
            </w:r>
          </w:p>
        </w:tc>
      </w:tr>
      <w:tr w:rsidR="00437F0B" w:rsidRPr="00AA1589" w14:paraId="64CED9BD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2506E" w14:textId="2C92A1F5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44A74" w14:textId="6BCD8FB5" w:rsidR="00437F0B" w:rsidRDefault="00437F0B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90A59" w14:textId="4F26970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Швеллеры стальные горячекатаные из нелегированных сталей</w:t>
            </w:r>
          </w:p>
        </w:tc>
      </w:tr>
      <w:tr w:rsidR="00D72A51" w:rsidRPr="00AA1589" w14:paraId="465F4522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037B1" w14:textId="2B3DAC3E" w:rsidR="00D72A51" w:rsidRDefault="00D72A51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54CC1" w14:textId="50608F3F" w:rsidR="00D72A51" w:rsidRDefault="00D72A51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E5E95" w14:textId="6FDC26E8" w:rsidR="00D72A51" w:rsidRPr="00437F0B" w:rsidRDefault="00D72A51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напорные из полиэтилена</w:t>
            </w:r>
          </w:p>
        </w:tc>
      </w:tr>
      <w:tr w:rsidR="003C460A" w:rsidRPr="00AA1589" w14:paraId="59F2B10F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9F003" w14:textId="0D13020D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96E51" w14:textId="711E76CD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22.21.41.111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A015A" w14:textId="5C65C04E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Плиты, листы теплоизоляционные из вспененного пенополистирола</w:t>
            </w:r>
          </w:p>
        </w:tc>
      </w:tr>
      <w:tr w:rsidR="003C460A" w:rsidRPr="00AA1589" w14:paraId="10F91FBB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70E46" w14:textId="68993D5E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B4136" w14:textId="79FF6EC4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20.52.10.190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18DC8" w14:textId="0C024B02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Клеи прочие</w:t>
            </w:r>
          </w:p>
        </w:tc>
      </w:tr>
      <w:tr w:rsidR="00EC772F" w:rsidRPr="00AA1589" w14:paraId="67F4159C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8AEF0" w14:textId="1319741B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C0830" w14:textId="7421C74C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33.14.11.000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2F73F" w14:textId="0521998B" w:rsidR="00EC772F" w:rsidRPr="00EC772F" w:rsidRDefault="00EC772F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EC772F" w:rsidRPr="00AA1589" w14:paraId="61D0A040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DD57F" w14:textId="45BC2FF0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A438A2" w14:textId="4097CE01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28.29.12.119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D9457" w14:textId="4F52BC7E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для фильтрования или очистки воды прочее, не включенное в другие группировки</w:t>
            </w:r>
          </w:p>
        </w:tc>
      </w:tr>
      <w:tr w:rsidR="00EC772F" w:rsidRPr="00AA1589" w14:paraId="0CB122A2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C3BCD" w14:textId="79A8A4B5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EDC72" w14:textId="247FF934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BEB5E" w14:textId="044CF689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электромонтажные, связанные с установкой приборов</w:t>
            </w:r>
          </w:p>
        </w:tc>
      </w:tr>
      <w:tr w:rsidR="00813578" w:rsidRPr="00D41C52" w14:paraId="58FF6E65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2C7D" w14:textId="4C1E5AE4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C5FB8" w14:textId="42C650E7" w:rsidR="00813578" w:rsidRPr="00EC772F" w:rsidRDefault="00F37F88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28.14.13.110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610B68" w14:textId="5CCDB260" w:rsidR="00813578" w:rsidRPr="00EC772F" w:rsidRDefault="00F37F88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запорные</w:t>
            </w:r>
          </w:p>
        </w:tc>
      </w:tr>
      <w:tr w:rsidR="00813578" w:rsidRPr="00D41C52" w14:paraId="5F584AAE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D1167" w14:textId="3B02473F" w:rsidR="00813578" w:rsidRDefault="004D2079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F1597D" w14:textId="3EDEE494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25.11.23.119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2C550" w14:textId="2B976644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813578" w:rsidRPr="00D41C52" w14:paraId="72EED471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6F962" w14:textId="3F3E3D8D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9E9FD" w14:textId="67C9B2B9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28.99.39.190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24A07" w14:textId="344F8D31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специального назначения прочее, не включенное в другие группировки</w:t>
            </w:r>
          </w:p>
        </w:tc>
      </w:tr>
      <w:tr w:rsidR="004D2079" w:rsidRPr="00D41C52" w14:paraId="781AFE0D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E7B3C" w14:textId="62676342" w:rsidR="004D2079" w:rsidRDefault="004D2079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A601F" w14:textId="71D4B96B" w:rsidR="004D2079" w:rsidRPr="00D41C52" w:rsidRDefault="004D2079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66F5C" w14:textId="0958687B" w:rsidR="004D2079" w:rsidRPr="00D41C52" w:rsidRDefault="004D2079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425BB0" w:rsidRPr="00D41C52" w14:paraId="2BA606E8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4D992" w14:textId="09BC515A" w:rsidR="00425BB0" w:rsidRDefault="00425BB0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B6732" w14:textId="1D87E4E3" w:rsidR="00425BB0" w:rsidRPr="004D2079" w:rsidRDefault="00425BB0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26.51.52.110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82A2A3" w14:textId="2B9330D6" w:rsidR="00425BB0" w:rsidRPr="004D2079" w:rsidRDefault="00425BB0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25B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Приборы для измерения или контроля расхода жидкостей и газов</w:t>
            </w:r>
          </w:p>
        </w:tc>
      </w:tr>
    </w:tbl>
    <w:p w14:paraId="0CFC59BD" w14:textId="179A8B76" w:rsidR="001C2785" w:rsidRPr="00D41C52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1EE4EF5B" w14:textId="10BAB126" w:rsidR="00EC772F" w:rsidRDefault="00EC772F" w:rsidP="001A384D">
      <w:pPr>
        <w:spacing w:after="0" w:line="360" w:lineRule="auto"/>
        <w:rPr>
          <w:rFonts w:ascii="Times New Roman" w:hAnsi="Times New Roman" w:cs="Times New Roman"/>
        </w:rPr>
      </w:pPr>
    </w:p>
    <w:p w14:paraId="652AA7A3" w14:textId="306E1832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AA2F2EF" w14:textId="77777777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6D5ABA19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EC772F"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425BB0">
        <w:rPr>
          <w:rFonts w:ascii="Times New Roman" w:hAnsi="Times New Roman" w:cs="Times New Roman"/>
        </w:rPr>
        <w:t xml:space="preserve">Р.Ф. Лутфуллина </w:t>
      </w:r>
      <w:r w:rsidR="003C460A">
        <w:rPr>
          <w:rFonts w:ascii="Times New Roman" w:hAnsi="Times New Roman" w:cs="Times New Roman"/>
        </w:rPr>
        <w:t xml:space="preserve"> </w:t>
      </w: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A4"/>
    <w:rsid w:val="00041233"/>
    <w:rsid w:val="00062410"/>
    <w:rsid w:val="000C5755"/>
    <w:rsid w:val="00104E8C"/>
    <w:rsid w:val="00146E61"/>
    <w:rsid w:val="001751E4"/>
    <w:rsid w:val="001831AD"/>
    <w:rsid w:val="001A384D"/>
    <w:rsid w:val="001C2785"/>
    <w:rsid w:val="001E69B4"/>
    <w:rsid w:val="001F6B8F"/>
    <w:rsid w:val="002717B1"/>
    <w:rsid w:val="00275C6B"/>
    <w:rsid w:val="002B03A3"/>
    <w:rsid w:val="002C233A"/>
    <w:rsid w:val="003C0061"/>
    <w:rsid w:val="003C460A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5391A"/>
    <w:rsid w:val="00991B32"/>
    <w:rsid w:val="00AA1589"/>
    <w:rsid w:val="00AE5F8F"/>
    <w:rsid w:val="00B1449B"/>
    <w:rsid w:val="00B85BF9"/>
    <w:rsid w:val="00B87288"/>
    <w:rsid w:val="00B942BC"/>
    <w:rsid w:val="00BF0C8B"/>
    <w:rsid w:val="00C257A0"/>
    <w:rsid w:val="00C81AA0"/>
    <w:rsid w:val="00C94D6E"/>
    <w:rsid w:val="00CD1519"/>
    <w:rsid w:val="00CD4D5F"/>
    <w:rsid w:val="00CE4079"/>
    <w:rsid w:val="00CE43E3"/>
    <w:rsid w:val="00D41C52"/>
    <w:rsid w:val="00D50D6C"/>
    <w:rsid w:val="00D72A51"/>
    <w:rsid w:val="00D77E05"/>
    <w:rsid w:val="00DE333D"/>
    <w:rsid w:val="00DF4078"/>
    <w:rsid w:val="00DF5159"/>
    <w:rsid w:val="00E23386"/>
    <w:rsid w:val="00E35606"/>
    <w:rsid w:val="00E90007"/>
    <w:rsid w:val="00EC772F"/>
    <w:rsid w:val="00F003D8"/>
    <w:rsid w:val="00F01DA0"/>
    <w:rsid w:val="00F04EA4"/>
    <w:rsid w:val="00F3693F"/>
    <w:rsid w:val="00F37F88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Лутфуллина Р.Ф.</cp:lastModifiedBy>
  <cp:revision>2</cp:revision>
  <cp:lastPrinted>2025-08-12T05:00:00Z</cp:lastPrinted>
  <dcterms:created xsi:type="dcterms:W3CDTF">2025-08-12T05:00:00Z</dcterms:created>
  <dcterms:modified xsi:type="dcterms:W3CDTF">2025-08-12T05:00:00Z</dcterms:modified>
</cp:coreProperties>
</file>