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3DC81EDD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2D0602">
        <w:rPr>
          <w:sz w:val="22"/>
          <w:szCs w:val="22"/>
        </w:rPr>
        <w:t>29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425BB0">
        <w:rPr>
          <w:sz w:val="22"/>
          <w:szCs w:val="22"/>
        </w:rPr>
        <w:t xml:space="preserve">августа </w:t>
      </w:r>
      <w:r w:rsidR="00EC772F" w:rsidRPr="00B87288">
        <w:rPr>
          <w:sz w:val="22"/>
          <w:szCs w:val="22"/>
        </w:rPr>
        <w:t>2025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AA1589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2D0602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425BB0" w:rsidRPr="00D41C52" w14:paraId="2BA606E8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992" w14:textId="09BC515A" w:rsidR="00425BB0" w:rsidRDefault="00425BB0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B6732" w14:textId="1D87E4E3" w:rsidR="00425BB0" w:rsidRPr="004D2079" w:rsidRDefault="00425BB0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2A2A3" w14:textId="2B9330D6" w:rsidR="00425BB0" w:rsidRPr="004D2079" w:rsidRDefault="00425BB0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25B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для измерения или контроля расхода жидкостей и газов</w:t>
            </w:r>
          </w:p>
        </w:tc>
      </w:tr>
    </w:tbl>
    <w:p w14:paraId="0CFC59BD" w14:textId="179A8B76" w:rsidR="001C2785" w:rsidRPr="00D41C52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1EE4EF5B" w14:textId="10BAB126" w:rsidR="00EC772F" w:rsidRDefault="00EC772F" w:rsidP="001A384D">
      <w:pPr>
        <w:spacing w:after="0" w:line="360" w:lineRule="auto"/>
        <w:rPr>
          <w:rFonts w:ascii="Times New Roman" w:hAnsi="Times New Roman" w:cs="Times New Roman"/>
        </w:rPr>
      </w:pPr>
    </w:p>
    <w:p w14:paraId="652AA7A3" w14:textId="306E1832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18913192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2D0602">
        <w:rPr>
          <w:rFonts w:ascii="Times New Roman" w:hAnsi="Times New Roman" w:cs="Times New Roman"/>
        </w:rPr>
        <w:t xml:space="preserve">А.З. </w:t>
      </w:r>
      <w:proofErr w:type="spellStart"/>
      <w:r w:rsidR="002D0602">
        <w:rPr>
          <w:rFonts w:ascii="Times New Roman" w:hAnsi="Times New Roman" w:cs="Times New Roman"/>
        </w:rPr>
        <w:t>Зайнулина</w:t>
      </w:r>
      <w:bookmarkStart w:id="0" w:name="_GoBack"/>
      <w:bookmarkEnd w:id="0"/>
      <w:proofErr w:type="spellEnd"/>
      <w:r w:rsidR="00425BB0">
        <w:rPr>
          <w:rFonts w:ascii="Times New Roman" w:hAnsi="Times New Roman" w:cs="Times New Roman"/>
        </w:rPr>
        <w:t xml:space="preserve"> </w:t>
      </w:r>
      <w:r w:rsidR="003C460A">
        <w:rPr>
          <w:rFonts w:ascii="Times New Roman" w:hAnsi="Times New Roman" w:cs="Times New Roman"/>
        </w:rPr>
        <w:t xml:space="preserve">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5391A"/>
    <w:rsid w:val="00991B32"/>
    <w:rsid w:val="00AA1589"/>
    <w:rsid w:val="00AE5F8F"/>
    <w:rsid w:val="00B1449B"/>
    <w:rsid w:val="00B85BF9"/>
    <w:rsid w:val="00B87288"/>
    <w:rsid w:val="00B942BC"/>
    <w:rsid w:val="00BF0C8B"/>
    <w:rsid w:val="00C257A0"/>
    <w:rsid w:val="00C81AA0"/>
    <w:rsid w:val="00C94D6E"/>
    <w:rsid w:val="00CD1519"/>
    <w:rsid w:val="00CD4D5F"/>
    <w:rsid w:val="00CE4079"/>
    <w:rsid w:val="00CE43E3"/>
    <w:rsid w:val="00D41C52"/>
    <w:rsid w:val="00D50D6C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4</cp:revision>
  <cp:lastPrinted>2025-08-29T11:45:00Z</cp:lastPrinted>
  <dcterms:created xsi:type="dcterms:W3CDTF">2025-08-12T05:00:00Z</dcterms:created>
  <dcterms:modified xsi:type="dcterms:W3CDTF">2025-08-29T11:45:00Z</dcterms:modified>
</cp:coreProperties>
</file>