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D3A5CA" w14:textId="296E11DC" w:rsidR="00CE4079" w:rsidRPr="003E0E0F" w:rsidRDefault="001E69B4" w:rsidP="001E69B4">
      <w:pPr>
        <w:overflowPunct w:val="0"/>
        <w:autoSpaceDE w:val="0"/>
        <w:autoSpaceDN w:val="0"/>
        <w:adjustRightInd w:val="0"/>
        <w:spacing w:after="0" w:line="360" w:lineRule="auto"/>
        <w:ind w:left="4820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</w:t>
      </w:r>
      <w:r w:rsidR="00E00C3C">
        <w:rPr>
          <w:rFonts w:ascii="Times New Roman" w:hAnsi="Times New Roman" w:cs="Times New Roman"/>
        </w:rPr>
        <w:t xml:space="preserve"> </w:t>
      </w:r>
      <w:r w:rsidR="00CE4079" w:rsidRPr="003E0E0F">
        <w:rPr>
          <w:rFonts w:ascii="Times New Roman" w:hAnsi="Times New Roman" w:cs="Times New Roman"/>
        </w:rPr>
        <w:t>УТВЕРЖДАЮ</w:t>
      </w:r>
    </w:p>
    <w:p w14:paraId="61B7FF8B" w14:textId="0D26ED66" w:rsidR="003E0E0F" w:rsidRPr="003E0E0F" w:rsidRDefault="00E00C3C" w:rsidP="003E0E0F">
      <w:pPr>
        <w:overflowPunct w:val="0"/>
        <w:autoSpaceDE w:val="0"/>
        <w:autoSpaceDN w:val="0"/>
        <w:adjustRightInd w:val="0"/>
        <w:spacing w:after="0" w:line="360" w:lineRule="auto"/>
        <w:ind w:left="4820"/>
        <w:jc w:val="center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</w:t>
      </w:r>
      <w:r w:rsidR="003E0E0F" w:rsidRPr="003E0E0F">
        <w:rPr>
          <w:rFonts w:ascii="Times New Roman" w:hAnsi="Times New Roman" w:cs="Times New Roman"/>
        </w:rPr>
        <w:t>Директор МУП «</w:t>
      </w:r>
      <w:proofErr w:type="spellStart"/>
      <w:r w:rsidR="003E0E0F" w:rsidRPr="003E0E0F">
        <w:rPr>
          <w:rFonts w:ascii="Times New Roman" w:hAnsi="Times New Roman" w:cs="Times New Roman"/>
        </w:rPr>
        <w:t>СтерлитамакВодоКанал</w:t>
      </w:r>
      <w:proofErr w:type="spellEnd"/>
      <w:r w:rsidR="003E0E0F" w:rsidRPr="003E0E0F">
        <w:rPr>
          <w:rFonts w:ascii="Times New Roman" w:hAnsi="Times New Roman" w:cs="Times New Roman"/>
        </w:rPr>
        <w:t xml:space="preserve">» </w:t>
      </w:r>
    </w:p>
    <w:p w14:paraId="6AD36EA1" w14:textId="77777777" w:rsidR="003E0E0F" w:rsidRPr="003E0E0F" w:rsidRDefault="003E0E0F" w:rsidP="003E0E0F">
      <w:pPr>
        <w:overflowPunct w:val="0"/>
        <w:autoSpaceDE w:val="0"/>
        <w:autoSpaceDN w:val="0"/>
        <w:adjustRightInd w:val="0"/>
        <w:spacing w:after="0" w:line="360" w:lineRule="auto"/>
        <w:ind w:left="4820"/>
        <w:jc w:val="center"/>
        <w:textAlignment w:val="baseline"/>
        <w:rPr>
          <w:rFonts w:ascii="Times New Roman" w:hAnsi="Times New Roman" w:cs="Times New Roman"/>
        </w:rPr>
      </w:pPr>
      <w:r w:rsidRPr="003E0E0F">
        <w:rPr>
          <w:rFonts w:ascii="Times New Roman" w:hAnsi="Times New Roman" w:cs="Times New Roman"/>
        </w:rPr>
        <w:t xml:space="preserve">   ______________ Р.А. Рахматуллин</w:t>
      </w:r>
    </w:p>
    <w:p w14:paraId="083916A4" w14:textId="23FFA679" w:rsidR="00CE4079" w:rsidRPr="003E0E0F" w:rsidRDefault="0095391A" w:rsidP="00E00C3C">
      <w:pPr>
        <w:overflowPunct w:val="0"/>
        <w:autoSpaceDE w:val="0"/>
        <w:autoSpaceDN w:val="0"/>
        <w:adjustRightInd w:val="0"/>
        <w:spacing w:after="0" w:line="360" w:lineRule="auto"/>
        <w:ind w:firstLine="6096"/>
        <w:textAlignment w:val="baseline"/>
        <w:rPr>
          <w:rFonts w:ascii="Times New Roman" w:hAnsi="Times New Roman" w:cs="Times New Roman"/>
        </w:rPr>
      </w:pPr>
      <w:r w:rsidRPr="003E0E0F">
        <w:rPr>
          <w:rFonts w:ascii="Times New Roman" w:hAnsi="Times New Roman" w:cs="Times New Roman"/>
        </w:rPr>
        <w:t>«</w:t>
      </w:r>
      <w:r w:rsidR="00E00C3C">
        <w:rPr>
          <w:rFonts w:ascii="Times New Roman" w:hAnsi="Times New Roman" w:cs="Times New Roman"/>
        </w:rPr>
        <w:t>07</w:t>
      </w:r>
      <w:r w:rsidR="00CE4079" w:rsidRPr="003E0E0F">
        <w:rPr>
          <w:rFonts w:ascii="Times New Roman" w:hAnsi="Times New Roman" w:cs="Times New Roman"/>
        </w:rPr>
        <w:t>»</w:t>
      </w:r>
      <w:r w:rsidR="00E23386" w:rsidRPr="003E0E0F">
        <w:rPr>
          <w:rFonts w:ascii="Times New Roman" w:hAnsi="Times New Roman" w:cs="Times New Roman"/>
        </w:rPr>
        <w:t xml:space="preserve"> </w:t>
      </w:r>
      <w:r w:rsidR="00E00C3C">
        <w:rPr>
          <w:rFonts w:ascii="Times New Roman" w:hAnsi="Times New Roman" w:cs="Times New Roman"/>
        </w:rPr>
        <w:t>мая</w:t>
      </w:r>
      <w:r w:rsidR="00A4249B" w:rsidRPr="003E0E0F">
        <w:rPr>
          <w:rFonts w:ascii="Times New Roman" w:hAnsi="Times New Roman" w:cs="Times New Roman"/>
        </w:rPr>
        <w:t xml:space="preserve"> 2026</w:t>
      </w:r>
      <w:r w:rsidR="00CD1519" w:rsidRPr="003E0E0F">
        <w:rPr>
          <w:rFonts w:ascii="Times New Roman" w:hAnsi="Times New Roman" w:cs="Times New Roman"/>
        </w:rPr>
        <w:t xml:space="preserve"> </w:t>
      </w:r>
      <w:r w:rsidR="00CE4079" w:rsidRPr="003E0E0F">
        <w:rPr>
          <w:rFonts w:ascii="Times New Roman" w:hAnsi="Times New Roman" w:cs="Times New Roman"/>
        </w:rPr>
        <w:t>г</w:t>
      </w:r>
      <w:r w:rsidR="00120DAF" w:rsidRPr="003E0E0F">
        <w:rPr>
          <w:rFonts w:ascii="Times New Roman" w:hAnsi="Times New Roman" w:cs="Times New Roman"/>
        </w:rPr>
        <w:t>.</w:t>
      </w:r>
    </w:p>
    <w:p w14:paraId="01A1A8BC" w14:textId="4A2D85C6" w:rsidR="00436AAA" w:rsidRPr="003E0E0F" w:rsidRDefault="00436AAA" w:rsidP="001A384D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p w14:paraId="7FD909E9" w14:textId="25F34B6F" w:rsidR="00CE4079" w:rsidRPr="00B87288" w:rsidRDefault="00CE4079" w:rsidP="001A384D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B87288">
        <w:rPr>
          <w:rFonts w:ascii="Times New Roman" w:eastAsia="Times New Roman" w:hAnsi="Times New Roman" w:cs="Times New Roman"/>
          <w:bCs/>
          <w:lang w:eastAsia="ru-RU"/>
        </w:rPr>
        <w:t xml:space="preserve">ПЕРЕЧЕНЬ </w:t>
      </w:r>
    </w:p>
    <w:p w14:paraId="445E3252" w14:textId="77777777" w:rsidR="00CE4079" w:rsidRPr="00B87288" w:rsidRDefault="00CE4079" w:rsidP="001A384D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B87288">
        <w:rPr>
          <w:rFonts w:ascii="Times New Roman" w:eastAsia="Times New Roman" w:hAnsi="Times New Roman" w:cs="Times New Roman"/>
          <w:bCs/>
          <w:lang w:eastAsia="ru-RU"/>
        </w:rPr>
        <w:t xml:space="preserve">ТОВАРОВ, РАБОТ, УСЛУГ, ЗАКУПКИ КОТОРЫХ ОСУЩЕСТВЛЯЮТСЯ </w:t>
      </w:r>
    </w:p>
    <w:p w14:paraId="1366E94C" w14:textId="75B62981" w:rsidR="00A4249B" w:rsidRDefault="00CE4079" w:rsidP="00A60B07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B87288">
        <w:rPr>
          <w:rFonts w:ascii="Times New Roman" w:eastAsia="Times New Roman" w:hAnsi="Times New Roman" w:cs="Times New Roman"/>
          <w:bCs/>
          <w:lang w:eastAsia="ru-RU"/>
        </w:rPr>
        <w:t xml:space="preserve">У СУБЪЕКТОВ МАЛОГО И СРЕДНЕГО ПРЕДПРИНИМАТЕЛЬСТВА </w:t>
      </w:r>
      <w:r w:rsidR="001E69B4" w:rsidRPr="00B87288">
        <w:rPr>
          <w:rFonts w:ascii="Times New Roman" w:eastAsia="Times New Roman" w:hAnsi="Times New Roman" w:cs="Times New Roman"/>
          <w:bCs/>
          <w:lang w:eastAsia="ru-RU"/>
        </w:rPr>
        <w:t>НА 202</w:t>
      </w:r>
      <w:r w:rsidR="00120DAF">
        <w:rPr>
          <w:rFonts w:ascii="Times New Roman" w:eastAsia="Times New Roman" w:hAnsi="Times New Roman" w:cs="Times New Roman"/>
          <w:bCs/>
          <w:lang w:eastAsia="ru-RU"/>
        </w:rPr>
        <w:t>6</w:t>
      </w:r>
      <w:r w:rsidR="001E69B4" w:rsidRPr="00B87288">
        <w:rPr>
          <w:rFonts w:ascii="Times New Roman" w:eastAsia="Times New Roman" w:hAnsi="Times New Roman" w:cs="Times New Roman"/>
          <w:bCs/>
          <w:lang w:eastAsia="ru-RU"/>
        </w:rPr>
        <w:t xml:space="preserve"> ГОД</w:t>
      </w:r>
    </w:p>
    <w:p w14:paraId="7E0CA98E" w14:textId="77777777" w:rsidR="00A60B07" w:rsidRPr="00436AAA" w:rsidRDefault="00A60B07" w:rsidP="00A4249B">
      <w:pPr>
        <w:spacing w:after="0" w:line="360" w:lineRule="auto"/>
        <w:rPr>
          <w:rFonts w:ascii="Times New Roman" w:eastAsia="Times New Roman" w:hAnsi="Times New Roman" w:cs="Times New Roman"/>
          <w:bCs/>
          <w:lang w:eastAsia="ru-RU"/>
        </w:rPr>
      </w:pPr>
    </w:p>
    <w:tbl>
      <w:tblPr>
        <w:tblpPr w:leftFromText="180" w:rightFromText="180" w:vertAnchor="text" w:tblpXSpec="center" w:tblpY="1"/>
        <w:tblOverlap w:val="never"/>
        <w:tblW w:w="10196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4"/>
        <w:gridCol w:w="1684"/>
        <w:gridCol w:w="7728"/>
      </w:tblGrid>
      <w:tr w:rsidR="00CE4079" w:rsidRPr="00AA1589" w14:paraId="0BE86A05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1709AE" w14:textId="77777777" w:rsidR="00CE4079" w:rsidRPr="00AA1589" w:rsidRDefault="00D77E05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  <w:r w:rsidR="00CE4079"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п/п 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DB30C6" w14:textId="77777777" w:rsidR="00CE4079" w:rsidRPr="00AA1589" w:rsidRDefault="00E00C3C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4" w:history="1">
              <w:r w:rsidR="00CE4079" w:rsidRPr="00AA1589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ОКПД2</w:t>
              </w:r>
            </w:hyperlink>
            <w:r w:rsidR="00CE4079"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EB1098" w14:textId="77777777" w:rsidR="00CE4079" w:rsidRPr="00AA1589" w:rsidRDefault="00CE4079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="00D77E05"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аименование</w:t>
            </w: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ОКПД 2 </w:t>
            </w:r>
          </w:p>
        </w:tc>
      </w:tr>
      <w:tr w:rsidR="00C11A4F" w:rsidRPr="00AA1589" w14:paraId="00E97035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37EA46" w14:textId="77777777" w:rsidR="00C11A4F" w:rsidRPr="00AA1589" w:rsidRDefault="00C11A4F" w:rsidP="00C11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2382ED" w14:textId="7B9E925D" w:rsidR="00C11A4F" w:rsidRPr="00AA1589" w:rsidRDefault="00C11A4F" w:rsidP="00C11A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28.13.14.110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62B5E8" w14:textId="0D61EC6E" w:rsidR="00C11A4F" w:rsidRPr="00AA1589" w:rsidRDefault="00C11A4F" w:rsidP="00C11A4F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Насосы центробежные подачи жидкостей прочие</w:t>
            </w:r>
          </w:p>
        </w:tc>
      </w:tr>
      <w:tr w:rsidR="00A4249B" w:rsidRPr="00AA1589" w14:paraId="5752EDA8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4B3CF8" w14:textId="23742CE9" w:rsidR="00A4249B" w:rsidRPr="00AA1589" w:rsidRDefault="00A4249B" w:rsidP="00C11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6EB93C" w14:textId="32C3B8BF" w:rsidR="00A4249B" w:rsidRPr="00AA1589" w:rsidRDefault="00A4249B" w:rsidP="00A4249B">
            <w:pPr>
              <w:spacing w:after="0" w:line="240" w:lineRule="auto"/>
              <w:ind w:hanging="7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4249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ab/>
            </w:r>
            <w:r w:rsidR="00A60B0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     </w:t>
            </w:r>
            <w:r w:rsidRPr="00A4249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71.12.12.190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CC4DCAE" w14:textId="0896C539" w:rsidR="00A4249B" w:rsidRPr="00AA1589" w:rsidRDefault="00A4249B" w:rsidP="00C11A4F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4249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Услуги по инженерно-техническому проектированию зданий прочие, не включенные в другие группировки</w:t>
            </w:r>
          </w:p>
        </w:tc>
      </w:tr>
      <w:tr w:rsidR="00A60B07" w:rsidRPr="00AA1589" w14:paraId="54C7A341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A63703" w14:textId="76E06E54" w:rsidR="00A60B07" w:rsidRDefault="00A60B07" w:rsidP="00C11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992551" w14:textId="68E57CA4" w:rsidR="00A60B07" w:rsidRPr="00A4249B" w:rsidRDefault="00A60B07" w:rsidP="00A4249B">
            <w:pPr>
              <w:spacing w:after="0" w:line="240" w:lineRule="auto"/>
              <w:ind w:hanging="7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       </w:t>
            </w:r>
            <w:r w:rsidRPr="00A60B0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71.12.16.000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3942E1" w14:textId="2A8F5CE1" w:rsidR="00A60B07" w:rsidRPr="00A4249B" w:rsidRDefault="00A60B07" w:rsidP="00C11A4F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60B0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Услуги по инженерно-техническому проектированию производственных процессов и производств</w:t>
            </w:r>
          </w:p>
        </w:tc>
      </w:tr>
      <w:tr w:rsidR="00A60B07" w:rsidRPr="00AA1589" w14:paraId="76040A01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6FA720" w14:textId="1AF589F3" w:rsidR="00A60B07" w:rsidRDefault="00A60B07" w:rsidP="00C11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6B7388" w14:textId="178D7E45" w:rsidR="00A60B07" w:rsidRPr="00336710" w:rsidRDefault="00A60B07" w:rsidP="003367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36710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71.12.19.100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3BFA73" w14:textId="7CE8E5B0" w:rsidR="00A60B07" w:rsidRPr="00A4249B" w:rsidRDefault="00A60B07" w:rsidP="00C11A4F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60B0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Услуги по инженерно-техническому проектированию прочих объектов, кроме объектов культурного наследия</w:t>
            </w:r>
          </w:p>
        </w:tc>
      </w:tr>
      <w:tr w:rsidR="00A60B07" w:rsidRPr="00AA1589" w14:paraId="341011F6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6D6084" w14:textId="45CE93FC" w:rsidR="00A60B07" w:rsidRDefault="00A60B07" w:rsidP="00C11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   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61C79C6" w14:textId="2A31D87C" w:rsidR="00A60B07" w:rsidRPr="00336710" w:rsidRDefault="00A60B07" w:rsidP="003367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36710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43.21.10.140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788842" w14:textId="743F5C71" w:rsidR="00A60B07" w:rsidRPr="00A4249B" w:rsidRDefault="00A60B07" w:rsidP="00C11A4F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60B0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Работы по монтажу систем пожарной сигнализации и охранной сигнализации</w:t>
            </w:r>
          </w:p>
        </w:tc>
      </w:tr>
      <w:tr w:rsidR="00A60B07" w:rsidRPr="00AA1589" w14:paraId="4937A5CC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DB548A" w14:textId="6EA45320" w:rsidR="00A60B07" w:rsidRDefault="00A60B07" w:rsidP="00C11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473149" w14:textId="554AE875" w:rsidR="00A60B07" w:rsidRPr="00336710" w:rsidRDefault="00A60B07" w:rsidP="003367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36710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43.91.19.110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3AA0CD" w14:textId="0CDE7196" w:rsidR="00A60B07" w:rsidRPr="00A4249B" w:rsidRDefault="00A60B07" w:rsidP="00C11A4F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60B0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Работы строительные по устройству любых видов кровельных покрытий зданий и сооружений</w:t>
            </w:r>
          </w:p>
        </w:tc>
      </w:tr>
      <w:tr w:rsidR="00336710" w:rsidRPr="00AA1589" w14:paraId="1E8E8EEA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2E9D2E" w14:textId="3CEB9B37" w:rsidR="00336710" w:rsidRDefault="00336710" w:rsidP="00C11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50CC20" w14:textId="74FEE343" w:rsidR="00336710" w:rsidRPr="00336710" w:rsidRDefault="00336710" w:rsidP="003367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36710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62.09.20.120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B39601" w14:textId="725EE106" w:rsidR="00336710" w:rsidRPr="00A60B07" w:rsidRDefault="00336710" w:rsidP="00C11A4F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36710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Услуги по установке программного обеспечения</w:t>
            </w:r>
          </w:p>
        </w:tc>
      </w:tr>
      <w:tr w:rsidR="00336710" w:rsidRPr="00AA1589" w14:paraId="253D1565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0BDE6F" w14:textId="35AE6685" w:rsidR="00336710" w:rsidRDefault="00336710" w:rsidP="00C11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614348" w14:textId="5DF4C449" w:rsidR="00336710" w:rsidRPr="00336710" w:rsidRDefault="00336710" w:rsidP="003367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36710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17.29.11.120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5EFDD8" w14:textId="1515E542" w:rsidR="00336710" w:rsidRPr="00A60B07" w:rsidRDefault="00336710" w:rsidP="00C11A4F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36710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Ярлыки и этикетки из картона</w:t>
            </w:r>
          </w:p>
        </w:tc>
      </w:tr>
      <w:tr w:rsidR="00336710" w:rsidRPr="00AA1589" w14:paraId="785E6E2D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D44089" w14:textId="59B5B440" w:rsidR="00336710" w:rsidRDefault="00336710" w:rsidP="00C11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BCBBB0" w14:textId="0B8D36B7" w:rsidR="00336710" w:rsidRPr="00336710" w:rsidRDefault="00336710" w:rsidP="003367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36710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62.09.10.000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790269" w14:textId="3374EF58" w:rsidR="00336710" w:rsidRPr="00A60B07" w:rsidRDefault="00336710" w:rsidP="00C11A4F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36710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Услуги по установке компьютеров и периферийного оборудования</w:t>
            </w:r>
          </w:p>
        </w:tc>
      </w:tr>
      <w:tr w:rsidR="00E00C3C" w:rsidRPr="00AA1589" w14:paraId="7D9B77BF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5B5AF1" w14:textId="56D2F880" w:rsidR="00E00C3C" w:rsidRDefault="00E00C3C" w:rsidP="00C11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8BC8E6A" w14:textId="61E84386" w:rsidR="00E00C3C" w:rsidRPr="00336710" w:rsidRDefault="00E00C3C" w:rsidP="003367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00C3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42.21.22.190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B06190" w14:textId="76F113B5" w:rsidR="00E00C3C" w:rsidRPr="00336710" w:rsidRDefault="00E00C3C" w:rsidP="00E00C3C">
            <w:pPr>
              <w:spacing w:after="0" w:line="240" w:lineRule="auto"/>
              <w:ind w:left="136" w:right="285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00C3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Работы строительные по прокладке местных трубопроводов прочих жидкостей и газов</w:t>
            </w:r>
          </w:p>
        </w:tc>
      </w:tr>
    </w:tbl>
    <w:p w14:paraId="0CFC59BD" w14:textId="179A8B76" w:rsidR="001C2785" w:rsidRPr="004F3E05" w:rsidRDefault="001C2785" w:rsidP="00D41C52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</w:p>
    <w:p w14:paraId="652AA7A3" w14:textId="306E1832" w:rsidR="00462F62" w:rsidRPr="00F95570" w:rsidRDefault="00462F62" w:rsidP="001A384D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14:paraId="0AA2F2EF" w14:textId="2E920EFB" w:rsidR="00462F62" w:rsidRDefault="00462F62" w:rsidP="001A384D">
      <w:pPr>
        <w:spacing w:after="0" w:line="360" w:lineRule="auto"/>
        <w:rPr>
          <w:rFonts w:ascii="Times New Roman" w:hAnsi="Times New Roman" w:cs="Times New Roman"/>
        </w:rPr>
      </w:pPr>
    </w:p>
    <w:p w14:paraId="25557AF7" w14:textId="77777777" w:rsidR="00C11A4F" w:rsidRDefault="00C11A4F" w:rsidP="00C11A4F">
      <w:pPr>
        <w:spacing w:after="0" w:line="360" w:lineRule="auto"/>
        <w:rPr>
          <w:rFonts w:ascii="Times New Roman" w:hAnsi="Times New Roman" w:cs="Times New Roman"/>
        </w:rPr>
      </w:pPr>
      <w:bookmarkStart w:id="0" w:name="_GoBack"/>
      <w:bookmarkEnd w:id="0"/>
    </w:p>
    <w:p w14:paraId="5B5B2A79" w14:textId="0BB6C628" w:rsidR="00C11A4F" w:rsidRPr="005279EB" w:rsidRDefault="00C11A4F" w:rsidP="00C11A4F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5279EB">
        <w:rPr>
          <w:rFonts w:ascii="Times New Roman" w:hAnsi="Times New Roman" w:cs="Times New Roman"/>
        </w:rPr>
        <w:t xml:space="preserve">Специалист в сфере закупок ОМТС </w:t>
      </w:r>
      <w:r w:rsidRPr="005279EB">
        <w:rPr>
          <w:rFonts w:ascii="Times New Roman" w:hAnsi="Times New Roman" w:cs="Times New Roman"/>
        </w:rPr>
        <w:tab/>
      </w:r>
      <w:r w:rsidRPr="005279EB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</w:t>
      </w:r>
      <w:r w:rsidRPr="005279EB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5279EB">
        <w:rPr>
          <w:rFonts w:ascii="Times New Roman" w:hAnsi="Times New Roman" w:cs="Times New Roman"/>
        </w:rPr>
        <w:tab/>
      </w:r>
      <w:r w:rsidR="00E00C3C">
        <w:rPr>
          <w:rFonts w:ascii="Times New Roman" w:hAnsi="Times New Roman" w:cs="Times New Roman"/>
        </w:rPr>
        <w:t>З</w:t>
      </w:r>
      <w:r w:rsidR="00336710">
        <w:rPr>
          <w:rFonts w:ascii="Times New Roman" w:hAnsi="Times New Roman" w:cs="Times New Roman"/>
        </w:rPr>
        <w:t>.</w:t>
      </w:r>
      <w:r w:rsidR="00E00C3C">
        <w:rPr>
          <w:rFonts w:ascii="Times New Roman" w:hAnsi="Times New Roman" w:cs="Times New Roman"/>
        </w:rPr>
        <w:t>А.</w:t>
      </w:r>
      <w:r w:rsidR="00336710">
        <w:rPr>
          <w:rFonts w:ascii="Times New Roman" w:hAnsi="Times New Roman" w:cs="Times New Roman"/>
        </w:rPr>
        <w:t xml:space="preserve"> </w:t>
      </w:r>
      <w:r w:rsidR="00E00C3C">
        <w:rPr>
          <w:rFonts w:ascii="Times New Roman" w:hAnsi="Times New Roman" w:cs="Times New Roman"/>
        </w:rPr>
        <w:t>Бикбаева</w:t>
      </w:r>
    </w:p>
    <w:p w14:paraId="034168BB" w14:textId="297269E7" w:rsidR="00E90007" w:rsidRPr="005279EB" w:rsidRDefault="00E90007" w:rsidP="00C11A4F">
      <w:pPr>
        <w:spacing w:after="0" w:line="360" w:lineRule="auto"/>
        <w:jc w:val="center"/>
        <w:rPr>
          <w:rFonts w:ascii="Times New Roman" w:hAnsi="Times New Roman" w:cs="Times New Roman"/>
        </w:rPr>
      </w:pPr>
    </w:p>
    <w:sectPr w:rsidR="00E90007" w:rsidRPr="005279EB" w:rsidSect="001C2785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EA4"/>
    <w:rsid w:val="00041233"/>
    <w:rsid w:val="00052054"/>
    <w:rsid w:val="00062410"/>
    <w:rsid w:val="000C5755"/>
    <w:rsid w:val="00104E8C"/>
    <w:rsid w:val="00120DAF"/>
    <w:rsid w:val="00146E61"/>
    <w:rsid w:val="001751E4"/>
    <w:rsid w:val="001831AD"/>
    <w:rsid w:val="001A384D"/>
    <w:rsid w:val="001C2785"/>
    <w:rsid w:val="001C4BA5"/>
    <w:rsid w:val="001E69B4"/>
    <w:rsid w:val="001F6B8F"/>
    <w:rsid w:val="002717B1"/>
    <w:rsid w:val="00275C6B"/>
    <w:rsid w:val="002B03A3"/>
    <w:rsid w:val="002C233A"/>
    <w:rsid w:val="002D0602"/>
    <w:rsid w:val="00336710"/>
    <w:rsid w:val="003C0061"/>
    <w:rsid w:val="003C460A"/>
    <w:rsid w:val="003E0E0F"/>
    <w:rsid w:val="004176F1"/>
    <w:rsid w:val="00425BB0"/>
    <w:rsid w:val="00436AAA"/>
    <w:rsid w:val="00437F0B"/>
    <w:rsid w:val="00462F62"/>
    <w:rsid w:val="004705A8"/>
    <w:rsid w:val="00477C20"/>
    <w:rsid w:val="004B618D"/>
    <w:rsid w:val="004D2079"/>
    <w:rsid w:val="004E63DC"/>
    <w:rsid w:val="004F3D27"/>
    <w:rsid w:val="004F3E05"/>
    <w:rsid w:val="00512086"/>
    <w:rsid w:val="00515AE9"/>
    <w:rsid w:val="005279EB"/>
    <w:rsid w:val="00583974"/>
    <w:rsid w:val="005D3474"/>
    <w:rsid w:val="005E0C6E"/>
    <w:rsid w:val="00611DB3"/>
    <w:rsid w:val="00611F9D"/>
    <w:rsid w:val="00624CD7"/>
    <w:rsid w:val="0064635A"/>
    <w:rsid w:val="00671232"/>
    <w:rsid w:val="006E60C0"/>
    <w:rsid w:val="0071522D"/>
    <w:rsid w:val="007702F3"/>
    <w:rsid w:val="00791ABE"/>
    <w:rsid w:val="007F57E7"/>
    <w:rsid w:val="00800D1C"/>
    <w:rsid w:val="00811C44"/>
    <w:rsid w:val="00812818"/>
    <w:rsid w:val="00813578"/>
    <w:rsid w:val="008258DB"/>
    <w:rsid w:val="00855415"/>
    <w:rsid w:val="00856A11"/>
    <w:rsid w:val="008C108B"/>
    <w:rsid w:val="008D18CB"/>
    <w:rsid w:val="0093481D"/>
    <w:rsid w:val="00937DCB"/>
    <w:rsid w:val="0095391A"/>
    <w:rsid w:val="00991B32"/>
    <w:rsid w:val="00A4249B"/>
    <w:rsid w:val="00A60B07"/>
    <w:rsid w:val="00AA1589"/>
    <w:rsid w:val="00AE5F8F"/>
    <w:rsid w:val="00B1449B"/>
    <w:rsid w:val="00B1528D"/>
    <w:rsid w:val="00B55333"/>
    <w:rsid w:val="00B75C9C"/>
    <w:rsid w:val="00B85BF9"/>
    <w:rsid w:val="00B87288"/>
    <w:rsid w:val="00B942BC"/>
    <w:rsid w:val="00BB2827"/>
    <w:rsid w:val="00BF0C8B"/>
    <w:rsid w:val="00C11A4F"/>
    <w:rsid w:val="00C257A0"/>
    <w:rsid w:val="00C81AA0"/>
    <w:rsid w:val="00C8246D"/>
    <w:rsid w:val="00C94D6E"/>
    <w:rsid w:val="00CA27D5"/>
    <w:rsid w:val="00CA5231"/>
    <w:rsid w:val="00CD1519"/>
    <w:rsid w:val="00CD4D5F"/>
    <w:rsid w:val="00CE4079"/>
    <w:rsid w:val="00CE43E3"/>
    <w:rsid w:val="00D41C52"/>
    <w:rsid w:val="00D50D6C"/>
    <w:rsid w:val="00D627F2"/>
    <w:rsid w:val="00D72A51"/>
    <w:rsid w:val="00D77E05"/>
    <w:rsid w:val="00DE333D"/>
    <w:rsid w:val="00DF4078"/>
    <w:rsid w:val="00DF5159"/>
    <w:rsid w:val="00E00C3C"/>
    <w:rsid w:val="00E23386"/>
    <w:rsid w:val="00E35606"/>
    <w:rsid w:val="00E656D7"/>
    <w:rsid w:val="00E90007"/>
    <w:rsid w:val="00EC772F"/>
    <w:rsid w:val="00EF4C5E"/>
    <w:rsid w:val="00F003D8"/>
    <w:rsid w:val="00F01DA0"/>
    <w:rsid w:val="00F04EA4"/>
    <w:rsid w:val="00F3693F"/>
    <w:rsid w:val="00F37F88"/>
    <w:rsid w:val="00F46A3A"/>
    <w:rsid w:val="00F51A17"/>
    <w:rsid w:val="00F95570"/>
    <w:rsid w:val="00FB7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716E7"/>
  <w15:chartTrackingRefBased/>
  <w15:docId w15:val="{DF9DD52E-9332-4527-AD1C-517CF3473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E407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CE407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E4079"/>
    <w:rPr>
      <w:color w:val="0000FF"/>
      <w:u w:val="single"/>
    </w:rPr>
  </w:style>
  <w:style w:type="paragraph" w:styleId="a4">
    <w:name w:val="Body Text"/>
    <w:aliases w:val="Знак1,Знак5,body text,body text Знак,body text Знак Знак,bt,ändrad,body text1,bt1,body text2,bt2,body text11,bt11,body text3,bt3,paragraph 2,paragraph 21,EHPT,Body Text2,b,Body Text level 2,ändrad Знак Знак"/>
    <w:basedOn w:val="a"/>
    <w:link w:val="a5"/>
    <w:uiPriority w:val="99"/>
    <w:rsid w:val="00CE407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Основной текст Знак"/>
    <w:aliases w:val="Знак1 Знак,Знак5 Знак,body text Знак1,body text Знак Знак1,body text Знак Знак Знак,bt Знак,ändrad Знак,body text1 Знак,bt1 Знак,body text2 Знак,bt2 Знак,body text11 Знак,bt11 Знак,body text3 Знак,bt3 Знак,paragraph 2 Знак,EHPT Знак"/>
    <w:basedOn w:val="a0"/>
    <w:link w:val="a4"/>
    <w:uiPriority w:val="99"/>
    <w:rsid w:val="00CE407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newsttl">
    <w:name w:val="news_ttl"/>
    <w:basedOn w:val="a0"/>
    <w:rsid w:val="00CE4079"/>
  </w:style>
  <w:style w:type="character" w:customStyle="1" w:styleId="20">
    <w:name w:val="Заголовок 2 Знак"/>
    <w:basedOn w:val="a0"/>
    <w:link w:val="2"/>
    <w:uiPriority w:val="9"/>
    <w:rsid w:val="00CE407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E407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Balloon Text"/>
    <w:basedOn w:val="a"/>
    <w:link w:val="a7"/>
    <w:uiPriority w:val="99"/>
    <w:semiHidden/>
    <w:unhideWhenUsed/>
    <w:rsid w:val="004F3D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F3D27"/>
    <w:rPr>
      <w:rFonts w:ascii="Segoe UI" w:hAnsi="Segoe UI" w:cs="Segoe UI"/>
      <w:sz w:val="18"/>
      <w:szCs w:val="18"/>
    </w:rPr>
  </w:style>
  <w:style w:type="character" w:customStyle="1" w:styleId="label">
    <w:name w:val="label"/>
    <w:basedOn w:val="a0"/>
    <w:rsid w:val="00104E8C"/>
  </w:style>
  <w:style w:type="character" w:customStyle="1" w:styleId="code-name">
    <w:name w:val="code-name"/>
    <w:basedOn w:val="a0"/>
    <w:rsid w:val="009348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39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14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08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39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461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152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9412488">
                          <w:marLeft w:val="-4005"/>
                          <w:marRight w:val="-30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8618912">
                              <w:marLeft w:val="379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1843892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single" w:sz="6" w:space="0" w:color="4878B2"/>
                                    <w:left w:val="single" w:sz="6" w:space="0" w:color="4878B2"/>
                                    <w:bottom w:val="single" w:sz="6" w:space="15" w:color="4878B2"/>
                                    <w:right w:val="single" w:sz="6" w:space="0" w:color="4878B2"/>
                                  </w:divBdr>
                                  <w:divsChild>
                                    <w:div w:id="548149444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807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2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1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8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9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7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7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8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4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9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4974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8489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186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068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25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8489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08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3220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23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6707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42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1076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65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542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361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7891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847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3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1387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18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5134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03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4558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44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4115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93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825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72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01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50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93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645617">
                          <w:marLeft w:val="-4005"/>
                          <w:marRight w:val="-30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5945849">
                              <w:marLeft w:val="379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2784818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single" w:sz="6" w:space="0" w:color="4878B2"/>
                                    <w:left w:val="single" w:sz="6" w:space="0" w:color="4878B2"/>
                                    <w:bottom w:val="single" w:sz="6" w:space="15" w:color="4878B2"/>
                                    <w:right w:val="single" w:sz="6" w:space="0" w:color="4878B2"/>
                                  </w:divBdr>
                                  <w:divsChild>
                                    <w:div w:id="1689792630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6090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55588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85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gin.consultant.ru/link/?req=doc&amp;base=LAW&amp;n=412119&amp;date=11.04.202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Зайнулина А.З.</dc:creator>
  <cp:keywords/>
  <dc:description/>
  <cp:lastModifiedBy>Бикбаева З.А.</cp:lastModifiedBy>
  <cp:revision>12</cp:revision>
  <cp:lastPrinted>2026-05-07T05:24:00Z</cp:lastPrinted>
  <dcterms:created xsi:type="dcterms:W3CDTF">2026-04-10T03:39:00Z</dcterms:created>
  <dcterms:modified xsi:type="dcterms:W3CDTF">2026-05-07T05:24:00Z</dcterms:modified>
</cp:coreProperties>
</file>