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A5CA" w14:textId="5650CC29" w:rsidR="00CE4079" w:rsidRPr="00B87288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CE4079" w:rsidRPr="00B87288">
        <w:rPr>
          <w:rFonts w:ascii="Times New Roman" w:hAnsi="Times New Roman" w:cs="Times New Roman"/>
        </w:rPr>
        <w:t>УТВЕРЖДАЮ</w:t>
      </w:r>
    </w:p>
    <w:p w14:paraId="748BE19D" w14:textId="229785D4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             </w:t>
      </w:r>
      <w:r w:rsidR="00A4249B">
        <w:rPr>
          <w:rFonts w:ascii="Times New Roman" w:hAnsi="Times New Roman" w:cs="Times New Roman"/>
        </w:rPr>
        <w:t xml:space="preserve">     </w:t>
      </w:r>
      <w:proofErr w:type="spellStart"/>
      <w:r w:rsidR="00A4249B">
        <w:rPr>
          <w:rFonts w:ascii="Times New Roman" w:hAnsi="Times New Roman" w:cs="Times New Roman"/>
        </w:rPr>
        <w:t>И.о</w:t>
      </w:r>
      <w:proofErr w:type="spellEnd"/>
      <w:r w:rsidR="00A4249B">
        <w:rPr>
          <w:rFonts w:ascii="Times New Roman" w:hAnsi="Times New Roman" w:cs="Times New Roman"/>
        </w:rPr>
        <w:t>. д</w:t>
      </w:r>
      <w:r w:rsidR="00CE43E3" w:rsidRPr="00B87288">
        <w:rPr>
          <w:rFonts w:ascii="Times New Roman" w:hAnsi="Times New Roman" w:cs="Times New Roman"/>
        </w:rPr>
        <w:t>иректор</w:t>
      </w:r>
      <w:r w:rsidR="00A4249B">
        <w:rPr>
          <w:rFonts w:ascii="Times New Roman" w:hAnsi="Times New Roman" w:cs="Times New Roman"/>
        </w:rPr>
        <w:t>а</w:t>
      </w:r>
      <w:r w:rsidR="00CE43E3" w:rsidRPr="00B87288">
        <w:rPr>
          <w:rFonts w:ascii="Times New Roman" w:hAnsi="Times New Roman" w:cs="Times New Roman"/>
        </w:rPr>
        <w:t xml:space="preserve"> МУП «</w:t>
      </w:r>
      <w:proofErr w:type="spellStart"/>
      <w:r w:rsidR="00CE43E3" w:rsidRPr="00B87288">
        <w:rPr>
          <w:rFonts w:ascii="Times New Roman" w:hAnsi="Times New Roman" w:cs="Times New Roman"/>
        </w:rPr>
        <w:t>СтерлитамакВодоКанал</w:t>
      </w:r>
      <w:proofErr w:type="spellEnd"/>
      <w:r w:rsidR="00CE43E3" w:rsidRPr="00B87288">
        <w:rPr>
          <w:rFonts w:ascii="Times New Roman" w:hAnsi="Times New Roman" w:cs="Times New Roman"/>
        </w:rPr>
        <w:t>»</w:t>
      </w:r>
      <w:r w:rsidR="00CE4079" w:rsidRPr="00B87288">
        <w:rPr>
          <w:rFonts w:ascii="Times New Roman" w:hAnsi="Times New Roman" w:cs="Times New Roman"/>
        </w:rPr>
        <w:t xml:space="preserve"> </w:t>
      </w:r>
    </w:p>
    <w:p w14:paraId="355B3CD2" w14:textId="1562A626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</w:t>
      </w:r>
      <w:r w:rsidR="00A4249B">
        <w:rPr>
          <w:rFonts w:ascii="Times New Roman" w:hAnsi="Times New Roman" w:cs="Times New Roman"/>
        </w:rPr>
        <w:t>_</w:t>
      </w:r>
      <w:r w:rsidR="008D18CB" w:rsidRPr="00B87288">
        <w:rPr>
          <w:rFonts w:ascii="Times New Roman" w:hAnsi="Times New Roman" w:cs="Times New Roman"/>
        </w:rPr>
        <w:t xml:space="preserve">______________ </w:t>
      </w:r>
      <w:r w:rsidR="00A4249B">
        <w:rPr>
          <w:rFonts w:ascii="Times New Roman" w:hAnsi="Times New Roman" w:cs="Times New Roman"/>
        </w:rPr>
        <w:t>А.Б. Александров</w:t>
      </w:r>
    </w:p>
    <w:p w14:paraId="083916A4" w14:textId="61905E52" w:rsidR="00CE4079" w:rsidRPr="00B87288" w:rsidRDefault="00A4249B" w:rsidP="001E69B4">
      <w:pPr>
        <w:pStyle w:val="a4"/>
        <w:widowControl w:val="0"/>
        <w:tabs>
          <w:tab w:val="left" w:pos="9600"/>
        </w:tabs>
        <w:spacing w:line="360" w:lineRule="auto"/>
        <w:ind w:left="4820" w:right="42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bookmarkStart w:id="0" w:name="_GoBack"/>
      <w:bookmarkEnd w:id="0"/>
      <w:r w:rsidR="0095391A" w:rsidRPr="00B87288">
        <w:rPr>
          <w:sz w:val="22"/>
          <w:szCs w:val="22"/>
        </w:rPr>
        <w:t>«</w:t>
      </w:r>
      <w:r>
        <w:rPr>
          <w:sz w:val="22"/>
          <w:szCs w:val="22"/>
        </w:rPr>
        <w:t>2</w:t>
      </w:r>
      <w:r w:rsidR="00C11A4F">
        <w:rPr>
          <w:sz w:val="22"/>
          <w:szCs w:val="22"/>
        </w:rPr>
        <w:t>0</w:t>
      </w:r>
      <w:r w:rsidR="00CE4079" w:rsidRPr="00B87288">
        <w:rPr>
          <w:sz w:val="22"/>
          <w:szCs w:val="22"/>
        </w:rPr>
        <w:t>»</w:t>
      </w:r>
      <w:r w:rsidR="00E23386" w:rsidRPr="00B87288">
        <w:rPr>
          <w:sz w:val="22"/>
          <w:szCs w:val="22"/>
        </w:rPr>
        <w:t xml:space="preserve"> </w:t>
      </w:r>
      <w:r>
        <w:rPr>
          <w:sz w:val="22"/>
          <w:szCs w:val="22"/>
        </w:rPr>
        <w:t>апреля 2026</w:t>
      </w:r>
      <w:r w:rsidR="00CD1519" w:rsidRPr="00B87288">
        <w:rPr>
          <w:sz w:val="22"/>
          <w:szCs w:val="22"/>
        </w:rPr>
        <w:t xml:space="preserve"> </w:t>
      </w:r>
      <w:r w:rsidR="00CE4079" w:rsidRPr="00B87288">
        <w:rPr>
          <w:sz w:val="22"/>
          <w:szCs w:val="22"/>
        </w:rPr>
        <w:t>г</w:t>
      </w:r>
      <w:r w:rsidR="00120DAF">
        <w:rPr>
          <w:sz w:val="22"/>
          <w:szCs w:val="22"/>
        </w:rPr>
        <w:t>.</w:t>
      </w:r>
    </w:p>
    <w:p w14:paraId="01A1A8BC" w14:textId="4A2D85C6" w:rsidR="00436AAA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4F71DA4A" w14:textId="5DD02F29" w:rsidR="00C11A4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16AE0F6A" w14:textId="77777777" w:rsidR="00C11A4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6CBD453C" w14:textId="324DCEEF" w:rsidR="00F003D8" w:rsidRDefault="00CE4079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</w:t>
      </w:r>
      <w:r w:rsidR="00120DAF">
        <w:rPr>
          <w:rFonts w:ascii="Times New Roman" w:eastAsia="Times New Roman" w:hAnsi="Times New Roman" w:cs="Times New Roman"/>
          <w:bCs/>
          <w:lang w:eastAsia="ru-RU"/>
        </w:rPr>
        <w:t>6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 xml:space="preserve"> ГОД</w:t>
      </w:r>
    </w:p>
    <w:p w14:paraId="1366E94C" w14:textId="6E10BB8F" w:rsidR="00A4249B" w:rsidRPr="00436AAA" w:rsidRDefault="00A4249B" w:rsidP="00A4249B">
      <w:pPr>
        <w:spacing w:after="0" w:line="36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CE4079" w:rsidRPr="00AA1589" w14:paraId="0BE86A0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AA1589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AA1589" w:rsidRDefault="00A4249B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="00CE4079" w:rsidRPr="00AA158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ОКПД2</w:t>
              </w:r>
            </w:hyperlink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D77E05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ОКПД 2 </w:t>
            </w:r>
          </w:p>
        </w:tc>
      </w:tr>
      <w:tr w:rsidR="00C11A4F" w:rsidRPr="00AA1589" w14:paraId="00E9703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11A4F" w:rsidRPr="00AA1589" w:rsidRDefault="00C11A4F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B9E925D" w:rsidR="00C11A4F" w:rsidRPr="00AA1589" w:rsidRDefault="00C11A4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0D61EC6E" w:rsidR="00C11A4F" w:rsidRPr="00AA1589" w:rsidRDefault="00C11A4F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A4249B" w:rsidRPr="00AA1589" w14:paraId="5752EDA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B3CF8" w14:textId="23742CE9" w:rsidR="00A4249B" w:rsidRPr="00AA1589" w:rsidRDefault="00A4249B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EB93C" w14:textId="1DEFCB19" w:rsidR="00A4249B" w:rsidRPr="00AA1589" w:rsidRDefault="00A4249B" w:rsidP="00A4249B">
            <w:pPr>
              <w:spacing w:after="0" w:line="240" w:lineRule="auto"/>
              <w:ind w:hanging="7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4249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  </w:t>
            </w:r>
            <w:r w:rsidRPr="00A4249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71.12.12.190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4DCAE" w14:textId="0896C539" w:rsidR="00A4249B" w:rsidRPr="00AA1589" w:rsidRDefault="00A4249B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4249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инженерно-техническому проектированию зданий прочие, не включенные в другие группировки</w:t>
            </w:r>
          </w:p>
        </w:tc>
      </w:tr>
    </w:tbl>
    <w:p w14:paraId="0CFC59BD" w14:textId="179A8B76" w:rsidR="001C2785" w:rsidRPr="004F3E05" w:rsidRDefault="001C2785" w:rsidP="00D41C5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652AA7A3" w14:textId="306E1832" w:rsidR="00462F62" w:rsidRPr="00F95570" w:rsidRDefault="00462F62" w:rsidP="001A384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0AA2F2EF" w14:textId="2E920EFB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345572E0" w14:textId="4D24BDFC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159958BF" w14:textId="36EE55F4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70643ED0" w14:textId="50CAB536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0B96B801" w14:textId="301DBA9B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7F8CA7A5" w14:textId="52084EE4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3C754AD" w14:textId="31082E24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1DEE4E2" w14:textId="7EFF88B7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C2CD3C9" w14:textId="4EC590DF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0C53A676" w14:textId="0025C27B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43A29258" w14:textId="4ED51382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5F5A4CC6" w14:textId="26402D03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070B80D8" w14:textId="5F5A8D26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FE5CADD" w14:textId="1DA454E2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4459185A" w14:textId="2907FBA7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324E1008" w14:textId="77C9DEFD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167C992F" w14:textId="450D4A8F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9F2296A" w14:textId="4A2B9CB3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06276D07" w14:textId="318E4B88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3AF47DC4" w14:textId="5089AE7B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4CF77C33" w14:textId="4D64905C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602FF7A" w14:textId="77777777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5557AF7" w14:textId="77777777" w:rsidR="00C11A4F" w:rsidRDefault="00C11A4F" w:rsidP="00C11A4F">
      <w:pPr>
        <w:spacing w:after="0" w:line="360" w:lineRule="auto"/>
        <w:rPr>
          <w:rFonts w:ascii="Times New Roman" w:hAnsi="Times New Roman" w:cs="Times New Roman"/>
        </w:rPr>
      </w:pPr>
    </w:p>
    <w:p w14:paraId="5B5B2A79" w14:textId="55EFA013" w:rsidR="00C11A4F" w:rsidRPr="005279EB" w:rsidRDefault="00C11A4F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proofErr w:type="spellStart"/>
      <w:r w:rsidR="00A4249B">
        <w:rPr>
          <w:rFonts w:ascii="Times New Roman" w:hAnsi="Times New Roman" w:cs="Times New Roman"/>
        </w:rPr>
        <w:t>З.А.Бикбаева</w:t>
      </w:r>
      <w:proofErr w:type="spellEnd"/>
    </w:p>
    <w:p w14:paraId="034168BB" w14:textId="297269E7" w:rsidR="00E90007" w:rsidRPr="005279EB" w:rsidRDefault="00E90007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41233"/>
    <w:rsid w:val="00052054"/>
    <w:rsid w:val="00062410"/>
    <w:rsid w:val="000C5755"/>
    <w:rsid w:val="00104E8C"/>
    <w:rsid w:val="00120DAF"/>
    <w:rsid w:val="00146E61"/>
    <w:rsid w:val="001751E4"/>
    <w:rsid w:val="001831AD"/>
    <w:rsid w:val="001A384D"/>
    <w:rsid w:val="001C2785"/>
    <w:rsid w:val="001C4BA5"/>
    <w:rsid w:val="001E69B4"/>
    <w:rsid w:val="001F6B8F"/>
    <w:rsid w:val="002717B1"/>
    <w:rsid w:val="00275C6B"/>
    <w:rsid w:val="002B03A3"/>
    <w:rsid w:val="002C233A"/>
    <w:rsid w:val="002D0602"/>
    <w:rsid w:val="003C0061"/>
    <w:rsid w:val="003C460A"/>
    <w:rsid w:val="004176F1"/>
    <w:rsid w:val="00425BB0"/>
    <w:rsid w:val="00436AAA"/>
    <w:rsid w:val="00437F0B"/>
    <w:rsid w:val="00462F62"/>
    <w:rsid w:val="004705A8"/>
    <w:rsid w:val="00477C20"/>
    <w:rsid w:val="004B618D"/>
    <w:rsid w:val="004D2079"/>
    <w:rsid w:val="004E63DC"/>
    <w:rsid w:val="004F3D27"/>
    <w:rsid w:val="004F3E05"/>
    <w:rsid w:val="00512086"/>
    <w:rsid w:val="00515AE9"/>
    <w:rsid w:val="005279EB"/>
    <w:rsid w:val="00583974"/>
    <w:rsid w:val="005D3474"/>
    <w:rsid w:val="005E0C6E"/>
    <w:rsid w:val="00611DB3"/>
    <w:rsid w:val="00611F9D"/>
    <w:rsid w:val="00624CD7"/>
    <w:rsid w:val="0064635A"/>
    <w:rsid w:val="00671232"/>
    <w:rsid w:val="006E60C0"/>
    <w:rsid w:val="0071522D"/>
    <w:rsid w:val="007702F3"/>
    <w:rsid w:val="00791ABE"/>
    <w:rsid w:val="007F57E7"/>
    <w:rsid w:val="00800D1C"/>
    <w:rsid w:val="00811C44"/>
    <w:rsid w:val="00812818"/>
    <w:rsid w:val="00813578"/>
    <w:rsid w:val="008258DB"/>
    <w:rsid w:val="00855415"/>
    <w:rsid w:val="00856A11"/>
    <w:rsid w:val="008C108B"/>
    <w:rsid w:val="008D18CB"/>
    <w:rsid w:val="0093481D"/>
    <w:rsid w:val="00937DCB"/>
    <w:rsid w:val="0095391A"/>
    <w:rsid w:val="00991B32"/>
    <w:rsid w:val="00A4249B"/>
    <w:rsid w:val="00AA1589"/>
    <w:rsid w:val="00AE5F8F"/>
    <w:rsid w:val="00B1449B"/>
    <w:rsid w:val="00B1528D"/>
    <w:rsid w:val="00B55333"/>
    <w:rsid w:val="00B75C9C"/>
    <w:rsid w:val="00B85BF9"/>
    <w:rsid w:val="00B87288"/>
    <w:rsid w:val="00B942BC"/>
    <w:rsid w:val="00BB2827"/>
    <w:rsid w:val="00BF0C8B"/>
    <w:rsid w:val="00C11A4F"/>
    <w:rsid w:val="00C257A0"/>
    <w:rsid w:val="00C81AA0"/>
    <w:rsid w:val="00C8246D"/>
    <w:rsid w:val="00C94D6E"/>
    <w:rsid w:val="00CA27D5"/>
    <w:rsid w:val="00CA5231"/>
    <w:rsid w:val="00CD1519"/>
    <w:rsid w:val="00CD4D5F"/>
    <w:rsid w:val="00CE4079"/>
    <w:rsid w:val="00CE43E3"/>
    <w:rsid w:val="00D41C52"/>
    <w:rsid w:val="00D50D6C"/>
    <w:rsid w:val="00D627F2"/>
    <w:rsid w:val="00D72A51"/>
    <w:rsid w:val="00D77E05"/>
    <w:rsid w:val="00DE333D"/>
    <w:rsid w:val="00DF4078"/>
    <w:rsid w:val="00DF5159"/>
    <w:rsid w:val="00E23386"/>
    <w:rsid w:val="00E35606"/>
    <w:rsid w:val="00E656D7"/>
    <w:rsid w:val="00E90007"/>
    <w:rsid w:val="00EC772F"/>
    <w:rsid w:val="00F003D8"/>
    <w:rsid w:val="00F01DA0"/>
    <w:rsid w:val="00F04EA4"/>
    <w:rsid w:val="00F3693F"/>
    <w:rsid w:val="00F37F88"/>
    <w:rsid w:val="00F46A3A"/>
    <w:rsid w:val="00F51A17"/>
    <w:rsid w:val="00F95570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Бикбаева З.А.</cp:lastModifiedBy>
  <cp:revision>5</cp:revision>
  <cp:lastPrinted>2026-04-20T11:28:00Z</cp:lastPrinted>
  <dcterms:created xsi:type="dcterms:W3CDTF">2026-04-10T03:39:00Z</dcterms:created>
  <dcterms:modified xsi:type="dcterms:W3CDTF">2026-04-20T11:28:00Z</dcterms:modified>
</cp:coreProperties>
</file>