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19808D81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CD652B">
        <w:rPr>
          <w:rFonts w:ascii="Times New Roman" w:hAnsi="Times New Roman" w:cs="Times New Roman"/>
        </w:rPr>
        <w:t>23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9E1147">
        <w:rPr>
          <w:rFonts w:ascii="Times New Roman" w:hAnsi="Times New Roman" w:cs="Times New Roman"/>
        </w:rPr>
        <w:t>ию</w:t>
      </w:r>
      <w:r w:rsidR="004B3723">
        <w:rPr>
          <w:rFonts w:ascii="Times New Roman" w:hAnsi="Times New Roman" w:cs="Times New Roman"/>
        </w:rPr>
        <w:t>ля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61284F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132498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61284F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3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61284F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953BA1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  <w:tr w:rsidR="00CD652B" w:rsidRPr="0061284F" w14:paraId="6D7CCE7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B39C" w14:textId="7C1E9C23" w:rsidR="00CD652B" w:rsidRDefault="00CD652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F40FD" w14:textId="34EE0559" w:rsidR="00CD652B" w:rsidRDefault="00CD652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CF12A" w14:textId="71D22CC2" w:rsidR="00CD652B" w:rsidRPr="004B3723" w:rsidRDefault="00CD652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монтажу оборудования для управления производственным процессом</w:t>
            </w:r>
          </w:p>
        </w:tc>
      </w:tr>
    </w:tbl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1A8A184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 xml:space="preserve">Р.Ф. Лутфуллина 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FAF1135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654474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177EC5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CC54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96F445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7AC85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FE00FE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A8F882B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6D9B40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2FBB0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A47B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971E67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50D89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8B36A73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4EFCF0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B26CC78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2ADA4B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A1E94E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0B687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094A5B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792F61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4BC8F32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188606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3C39B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7467ED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2B7499F3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 xml:space="preserve">перечень внесенных изменений от </w:t>
      </w:r>
      <w:r w:rsidR="00CD652B">
        <w:t>23</w:t>
      </w:r>
      <w:r>
        <w:t>.0</w:t>
      </w:r>
      <w:r w:rsidR="004B3723">
        <w:t>7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35162673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 xml:space="preserve">Период действия: с </w:t>
      </w:r>
      <w:r w:rsidR="00CD652B">
        <w:t>23</w:t>
      </w:r>
      <w:r>
        <w:t>.0</w:t>
      </w:r>
      <w:r w:rsidR="004B3723">
        <w:t>7</w:t>
      </w:r>
      <w:r>
        <w:t>.2026г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953BA1" w:rsidRPr="00132498" w14:paraId="6809054E" w14:textId="77777777" w:rsidTr="003E64B6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D82C" w14:textId="20D84B5F" w:rsidR="00953BA1" w:rsidRDefault="00CD652B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E94D" w14:textId="032F9772" w:rsidR="00953BA1" w:rsidRDefault="00CD652B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EF63A" w14:textId="202424E7" w:rsidR="00953BA1" w:rsidRPr="00132498" w:rsidRDefault="00CD652B" w:rsidP="00953BA1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91388E4" w14:textId="2D21F26F" w:rsidR="0044776A" w:rsidRDefault="0044776A" w:rsidP="00132498">
      <w:pPr>
        <w:spacing w:after="0" w:line="360" w:lineRule="auto"/>
        <w:jc w:val="center"/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>Р.Ф. Лутфуллина</w:t>
      </w:r>
    </w:p>
    <w:p w14:paraId="08A682A7" w14:textId="76EEFC62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32498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1284F"/>
    <w:rsid w:val="00624CD7"/>
    <w:rsid w:val="0064635A"/>
    <w:rsid w:val="00671232"/>
    <w:rsid w:val="006E60C0"/>
    <w:rsid w:val="0071522D"/>
    <w:rsid w:val="00734C3F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05186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D652B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2026-07-23T10:59:00Z</cp:lastPrinted>
  <dcterms:created xsi:type="dcterms:W3CDTF">2026-07-23T11:23:00Z</dcterms:created>
  <dcterms:modified xsi:type="dcterms:W3CDTF">2026-07-23T11:23:00Z</dcterms:modified>
</cp:coreProperties>
</file>