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3A5CA" w14:textId="241DF44C" w:rsidR="00CE4079" w:rsidRPr="00926413" w:rsidRDefault="00CE4079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926413">
        <w:rPr>
          <w:rFonts w:ascii="Times New Roman" w:hAnsi="Times New Roman" w:cs="Times New Roman"/>
        </w:rPr>
        <w:t>УТВЕРЖДАЮ</w:t>
      </w:r>
    </w:p>
    <w:p w14:paraId="61B7FF8B" w14:textId="2C31D131" w:rsidR="003E0E0F" w:rsidRPr="003E0E0F" w:rsidRDefault="003E0E0F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>Директор МУП «</w:t>
      </w:r>
      <w:proofErr w:type="spellStart"/>
      <w:r w:rsidRPr="003E0E0F">
        <w:rPr>
          <w:rFonts w:ascii="Times New Roman" w:hAnsi="Times New Roman" w:cs="Times New Roman"/>
        </w:rPr>
        <w:t>СтерлитамакВодоКанал</w:t>
      </w:r>
      <w:proofErr w:type="spellEnd"/>
      <w:r w:rsidRPr="003E0E0F">
        <w:rPr>
          <w:rFonts w:ascii="Times New Roman" w:hAnsi="Times New Roman" w:cs="Times New Roman"/>
        </w:rPr>
        <w:t>»</w:t>
      </w:r>
    </w:p>
    <w:p w14:paraId="6AD36EA1" w14:textId="76DECBB1" w:rsidR="003E0E0F" w:rsidRPr="003E0E0F" w:rsidRDefault="003E0E0F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>_________</w:t>
      </w:r>
      <w:r w:rsidR="00926413">
        <w:rPr>
          <w:rFonts w:ascii="Times New Roman" w:hAnsi="Times New Roman" w:cs="Times New Roman"/>
        </w:rPr>
        <w:t>______</w:t>
      </w:r>
      <w:r w:rsidRPr="003E0E0F">
        <w:rPr>
          <w:rFonts w:ascii="Times New Roman" w:hAnsi="Times New Roman" w:cs="Times New Roman"/>
        </w:rPr>
        <w:t>_____ Р.А. Рахматуллин</w:t>
      </w:r>
    </w:p>
    <w:p w14:paraId="083916A4" w14:textId="44EFEE5D" w:rsidR="00CE4079" w:rsidRPr="003E0E0F" w:rsidRDefault="0095391A" w:rsidP="00926413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3E0E0F">
        <w:rPr>
          <w:rFonts w:ascii="Times New Roman" w:hAnsi="Times New Roman" w:cs="Times New Roman"/>
        </w:rPr>
        <w:t>«</w:t>
      </w:r>
      <w:r w:rsidR="00AD519D">
        <w:rPr>
          <w:rFonts w:ascii="Times New Roman" w:hAnsi="Times New Roman" w:cs="Times New Roman"/>
        </w:rPr>
        <w:t>29</w:t>
      </w:r>
      <w:r w:rsidR="00CE4079" w:rsidRPr="003E0E0F">
        <w:rPr>
          <w:rFonts w:ascii="Times New Roman" w:hAnsi="Times New Roman" w:cs="Times New Roman"/>
        </w:rPr>
        <w:t>»</w:t>
      </w:r>
      <w:r w:rsidR="00E23386" w:rsidRPr="003E0E0F">
        <w:rPr>
          <w:rFonts w:ascii="Times New Roman" w:hAnsi="Times New Roman" w:cs="Times New Roman"/>
        </w:rPr>
        <w:t xml:space="preserve"> </w:t>
      </w:r>
      <w:r w:rsidR="009E1147">
        <w:rPr>
          <w:rFonts w:ascii="Times New Roman" w:hAnsi="Times New Roman" w:cs="Times New Roman"/>
        </w:rPr>
        <w:t>ию</w:t>
      </w:r>
      <w:r w:rsidR="004B3723">
        <w:rPr>
          <w:rFonts w:ascii="Times New Roman" w:hAnsi="Times New Roman" w:cs="Times New Roman"/>
        </w:rPr>
        <w:t>ля</w:t>
      </w:r>
      <w:r w:rsidR="00A4249B" w:rsidRPr="003E0E0F">
        <w:rPr>
          <w:rFonts w:ascii="Times New Roman" w:hAnsi="Times New Roman" w:cs="Times New Roman"/>
        </w:rPr>
        <w:t xml:space="preserve"> 2026</w:t>
      </w:r>
      <w:r w:rsidR="00CD1519" w:rsidRPr="003E0E0F">
        <w:rPr>
          <w:rFonts w:ascii="Times New Roman" w:hAnsi="Times New Roman" w:cs="Times New Roman"/>
        </w:rPr>
        <w:t xml:space="preserve"> </w:t>
      </w:r>
      <w:r w:rsidR="00CE4079" w:rsidRPr="003E0E0F">
        <w:rPr>
          <w:rFonts w:ascii="Times New Roman" w:hAnsi="Times New Roman" w:cs="Times New Roman"/>
        </w:rPr>
        <w:t>г</w:t>
      </w:r>
      <w:r w:rsidR="00120DAF" w:rsidRPr="003E0E0F">
        <w:rPr>
          <w:rFonts w:ascii="Times New Roman" w:hAnsi="Times New Roman" w:cs="Times New Roman"/>
        </w:rPr>
        <w:t>.</w:t>
      </w:r>
    </w:p>
    <w:p w14:paraId="01A1A8BC" w14:textId="4A2D85C6" w:rsidR="00436AAA" w:rsidRPr="003E0E0F" w:rsidRDefault="00436AAA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4F71DA4A" w14:textId="5DD02F29" w:rsidR="00C11A4F" w:rsidRPr="003E0E0F" w:rsidRDefault="00C11A4F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16AE0F6A" w14:textId="77777777" w:rsidR="00C11A4F" w:rsidRPr="003E0E0F" w:rsidRDefault="00C11A4F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7FD909E9" w14:textId="25F34B6F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ПЕРЕЧЕНЬ </w:t>
      </w:r>
    </w:p>
    <w:p w14:paraId="445E3252" w14:textId="77777777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ТОВАРОВ, РАБОТ, УСЛУГ, ЗАКУПКИ КОТОРЫХ ОСУЩЕСТВЛЯЮТСЯ </w:t>
      </w:r>
    </w:p>
    <w:p w14:paraId="1366E94C" w14:textId="75B62981" w:rsidR="00A4249B" w:rsidRPr="00926413" w:rsidRDefault="00CE4079" w:rsidP="00A60B07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У СУБЪЕКТОВ МАЛОГО И СРЕДНЕГО </w:t>
      </w:r>
      <w:r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ПРЕДПРИНИМАТЕЛЬСТВА </w:t>
      </w:r>
      <w:r w:rsidR="001E69B4"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202</w:t>
      </w:r>
      <w:r w:rsidR="00120DAF"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1E69B4" w:rsidRPr="009264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14:paraId="7E0CA98E" w14:textId="77777777" w:rsidR="00A60B07" w:rsidRPr="00926413" w:rsidRDefault="00A60B07" w:rsidP="00A4249B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1684"/>
        <w:gridCol w:w="7728"/>
      </w:tblGrid>
      <w:tr w:rsidR="00CE4079" w:rsidRPr="00926413" w14:paraId="0BE86A0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709AE" w14:textId="77777777" w:rsidR="00CE4079" w:rsidRPr="00926413" w:rsidRDefault="00D77E05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CE4079"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 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B30C6" w14:textId="77777777" w:rsidR="00CE4079" w:rsidRPr="00926413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Pr="0092641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ОКПД2</w:t>
              </w:r>
            </w:hyperlink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B1098" w14:textId="77777777" w:rsidR="00CE4079" w:rsidRPr="00926413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D77E05"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аименование</w:t>
            </w: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ОКПД 2 </w:t>
            </w:r>
          </w:p>
        </w:tc>
      </w:tr>
      <w:tr w:rsidR="00C11A4F" w:rsidRPr="00926413" w14:paraId="00E9703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EA46" w14:textId="77777777" w:rsidR="00C11A4F" w:rsidRPr="00926413" w:rsidRDefault="00C11A4F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382ED" w14:textId="7FB6DAC8" w:rsidR="00C11A4F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42.21.13.120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2B5E8" w14:textId="2F85FE88" w:rsidR="00C11A4F" w:rsidRPr="00926413" w:rsidRDefault="00926413" w:rsidP="00926413">
            <w:pPr>
              <w:spacing w:after="0" w:line="240" w:lineRule="auto"/>
              <w:ind w:left="136" w:right="285" w:firstLine="142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Системы и сооружения водоснабжения и очистки</w:t>
            </w:r>
          </w:p>
        </w:tc>
      </w:tr>
      <w:tr w:rsidR="00A4249B" w:rsidRPr="00926413" w14:paraId="5752EDA8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4B3CF8" w14:textId="23742CE9" w:rsidR="00A4249B" w:rsidRPr="00926413" w:rsidRDefault="00A4249B" w:rsidP="00C11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6EB93C" w14:textId="394289F6" w:rsidR="00A4249B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24.10.11.131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C4DCAE" w14:textId="43C65CB3" w:rsidR="00A4249B" w:rsidRPr="00926413" w:rsidRDefault="00926413" w:rsidP="00926413">
            <w:pPr>
              <w:spacing w:after="0" w:line="240" w:lineRule="auto"/>
              <w:ind w:left="136" w:right="285" w:firstLine="142"/>
              <w:outlineLvl w:val="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Чугун литейный обычный</w:t>
            </w:r>
          </w:p>
        </w:tc>
      </w:tr>
      <w:tr w:rsidR="00A60B07" w:rsidRPr="00926413" w14:paraId="54C7A341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A63703" w14:textId="76E06E54" w:rsidR="00A60B07" w:rsidRPr="00926413" w:rsidRDefault="00A60B07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992551" w14:textId="5BD27798" w:rsidR="00A60B07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28.14.11.131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3942E1" w14:textId="7B47F4EE" w:rsidR="00A60B07" w:rsidRPr="00926413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Клапаны обратные</w:t>
            </w:r>
          </w:p>
        </w:tc>
      </w:tr>
      <w:tr w:rsidR="00A60B07" w:rsidRPr="00926413" w14:paraId="76040A01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6FA720" w14:textId="1AF589F3" w:rsidR="00A60B07" w:rsidRPr="00926413" w:rsidRDefault="00A60B07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6B7388" w14:textId="067C1A73" w:rsidR="00A60B07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24.20.40.000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3BFA73" w14:textId="7B0215B7" w:rsidR="00A60B07" w:rsidRPr="00926413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Фитинги для труб стальные, кроме литых</w:t>
            </w:r>
          </w:p>
        </w:tc>
      </w:tr>
      <w:tr w:rsidR="00A60B07" w:rsidRPr="00926413" w14:paraId="341011F6" w14:textId="77777777" w:rsidTr="00926413">
        <w:trPr>
          <w:trHeight w:val="152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6D6084" w14:textId="0A9641DF" w:rsidR="00A60B07" w:rsidRPr="00926413" w:rsidRDefault="00A60B07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1C79C6" w14:textId="445083DD" w:rsidR="00A60B07" w:rsidRPr="00926413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28.14.20.111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788842" w14:textId="498BB2FD" w:rsidR="00A60B07" w:rsidRPr="00926413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641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Приводы ручные, редукторы</w:t>
            </w:r>
          </w:p>
        </w:tc>
      </w:tr>
      <w:tr w:rsidR="00A60B07" w:rsidRPr="0061284F" w14:paraId="4937A5CC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DB548A" w14:textId="6EA45320" w:rsidR="00A60B07" w:rsidRPr="0061284F" w:rsidRDefault="00A60B07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473149" w14:textId="0D93E42F" w:rsidR="00A60B07" w:rsidRPr="0061284F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28.14.20.220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3AA0CD" w14:textId="33879256" w:rsidR="00A60B07" w:rsidRPr="0061284F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Фланцы</w:t>
            </w:r>
          </w:p>
        </w:tc>
      </w:tr>
      <w:tr w:rsidR="00336710" w:rsidRPr="0061284F" w14:paraId="1E8E8EEA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2E9D2E" w14:textId="3CEB9B37" w:rsidR="00336710" w:rsidRPr="0061284F" w:rsidRDefault="00336710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50CC20" w14:textId="4ED0A88B" w:rsidR="00336710" w:rsidRPr="0061284F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22.21.29.130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B39601" w14:textId="21A88643" w:rsidR="00336710" w:rsidRPr="0061284F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Фитинги прочие пластмассовые</w:t>
            </w:r>
          </w:p>
        </w:tc>
      </w:tr>
      <w:tr w:rsidR="00336710" w:rsidRPr="0061284F" w14:paraId="253D1565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0BDE6F" w14:textId="35AE6685" w:rsidR="00336710" w:rsidRPr="0061284F" w:rsidRDefault="00336710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614348" w14:textId="0CF92915" w:rsidR="00336710" w:rsidRPr="0061284F" w:rsidRDefault="0092641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24.51.30.000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5EFDD8" w14:textId="0AA7FA82" w:rsidR="00336710" w:rsidRPr="0061284F" w:rsidRDefault="0092641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Фитинги для труб из чугуна</w:t>
            </w:r>
          </w:p>
        </w:tc>
      </w:tr>
      <w:tr w:rsidR="002C0F5F" w:rsidRPr="0061284F" w14:paraId="72D84D9B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380165" w14:textId="6F262A71" w:rsidR="002C0F5F" w:rsidRPr="0061284F" w:rsidRDefault="002C0F5F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9A41A0" w14:textId="6FD0388A" w:rsidR="002C0F5F" w:rsidRPr="0061284F" w:rsidRDefault="002C0F5F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22.21.21.123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D49156" w14:textId="2D5568C7" w:rsidR="002C0F5F" w:rsidRPr="0061284F" w:rsidRDefault="002C0F5F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Трубы канализационные и фасонные части к ним из полиэтилена</w:t>
            </w:r>
          </w:p>
        </w:tc>
      </w:tr>
      <w:tr w:rsidR="0061284F" w:rsidRPr="0061284F" w14:paraId="0B13E41E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37A6A1" w14:textId="79BB996F" w:rsidR="0061284F" w:rsidRPr="0061284F" w:rsidRDefault="0061284F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004FAC" w14:textId="6F291167" w:rsidR="0061284F" w:rsidRPr="0061284F" w:rsidRDefault="0061284F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28.13.14.110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FD4384" w14:textId="2F650F5B" w:rsidR="0061284F" w:rsidRPr="0061284F" w:rsidRDefault="0061284F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128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Насосы центробежные подачи жидкостей прочие</w:t>
            </w:r>
          </w:p>
        </w:tc>
      </w:tr>
      <w:tr w:rsidR="00132498" w:rsidRPr="0061284F" w14:paraId="7E7ED91F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19342F" w14:textId="6C070DAB" w:rsidR="00132498" w:rsidRPr="0061284F" w:rsidRDefault="00132498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F3B97B" w14:textId="4DE654B7" w:rsidR="00132498" w:rsidRPr="0061284F" w:rsidRDefault="00132498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29.10.41.123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1F6551" w14:textId="78065F5B" w:rsidR="00132498" w:rsidRPr="0061284F" w:rsidRDefault="00132498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324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Автосамосвалы с дизельным двигателем, имеющие технически допустимую максимальную массу свыше 12 т</w:t>
            </w:r>
          </w:p>
        </w:tc>
      </w:tr>
      <w:tr w:rsidR="00953BA1" w:rsidRPr="0061284F" w14:paraId="596AA690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1792AB" w14:textId="626EA515" w:rsidR="00953BA1" w:rsidRDefault="00953BA1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625DE6" w14:textId="5C51DB27" w:rsidR="00953BA1" w:rsidRDefault="00953BA1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27.90.31.110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B907BC" w14:textId="6FCAC3DE" w:rsidR="00953BA1" w:rsidRPr="00132498" w:rsidRDefault="00953BA1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Машины и оборудование электрические для сварки</w:t>
            </w:r>
          </w:p>
        </w:tc>
      </w:tr>
      <w:tr w:rsidR="00953BA1" w:rsidRPr="0061284F" w14:paraId="46377880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F26862" w14:textId="56FD59A7" w:rsidR="00953BA1" w:rsidRDefault="00953BA1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9B314C" w14:textId="7EE41D11" w:rsidR="00953BA1" w:rsidRDefault="00953BA1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27.11.32.110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BF0535" w14:textId="1033B49A" w:rsidR="00953BA1" w:rsidRDefault="00953BA1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53B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Установки генераторные с карбюраторными двигателями</w:t>
            </w:r>
          </w:p>
        </w:tc>
      </w:tr>
      <w:tr w:rsidR="004B3723" w:rsidRPr="0061284F" w14:paraId="1C8C7BFD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57203A" w14:textId="6A32523B" w:rsidR="004B3723" w:rsidRDefault="004B3723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7C12DB" w14:textId="7429465D" w:rsidR="004B3723" w:rsidRDefault="004B3723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41.21.24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EC47D4" w14:textId="0ED96445" w:rsidR="004B3723" w:rsidRPr="00953BA1" w:rsidRDefault="004B3723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B37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Работы по бурению водных скважин и монтажу септических систем</w:t>
            </w:r>
          </w:p>
        </w:tc>
      </w:tr>
      <w:tr w:rsidR="00CD652B" w:rsidRPr="0061284F" w14:paraId="6D7CCE7E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78B39C" w14:textId="7C1E9C23" w:rsidR="00CD652B" w:rsidRDefault="00CD652B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8F40FD" w14:textId="34EE0559" w:rsidR="00CD652B" w:rsidRDefault="00CD652B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D65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33.20.60.000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BCF12A" w14:textId="71D22CC2" w:rsidR="00CD652B" w:rsidRPr="004B3723" w:rsidRDefault="00CD652B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D65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Услуги по монтажу оборудования для управления производственным процессом</w:t>
            </w:r>
          </w:p>
        </w:tc>
      </w:tr>
      <w:tr w:rsidR="00AD519D" w:rsidRPr="0061284F" w14:paraId="1B1AF3E9" w14:textId="77777777" w:rsidTr="00F95570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0031D7" w14:textId="0747C91A" w:rsidR="00AD519D" w:rsidRDefault="00AD519D" w:rsidP="00C11A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84DE58" w14:textId="6E77019F" w:rsidR="00AD519D" w:rsidRPr="00CD652B" w:rsidRDefault="00AD519D" w:rsidP="009264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41.20.40.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2BC9E" w14:textId="5421720C" w:rsidR="00AD519D" w:rsidRPr="00CD652B" w:rsidRDefault="00AD519D" w:rsidP="00926413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D5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Работы строительные по возведению нежилых зданий и сооружений (работы по строительству новых объектов, возведению пристроек, реконструкции и ремонту зданий)</w:t>
            </w:r>
          </w:p>
        </w:tc>
      </w:tr>
    </w:tbl>
    <w:p w14:paraId="0AA2F2EF" w14:textId="2E920EFB" w:rsidR="00462F62" w:rsidRPr="00926413" w:rsidRDefault="00462F62" w:rsidP="001A384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459185A" w14:textId="2907FBA7" w:rsidR="00C11A4F" w:rsidRPr="00926413" w:rsidRDefault="00C11A4F" w:rsidP="001A384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602FF7A" w14:textId="77777777" w:rsidR="00C11A4F" w:rsidRDefault="00C11A4F" w:rsidP="001A384D">
      <w:pPr>
        <w:spacing w:after="0" w:line="360" w:lineRule="auto"/>
        <w:rPr>
          <w:rFonts w:ascii="Times New Roman" w:hAnsi="Times New Roman" w:cs="Times New Roman"/>
        </w:rPr>
      </w:pPr>
    </w:p>
    <w:p w14:paraId="25557AF7" w14:textId="77777777" w:rsidR="00C11A4F" w:rsidRDefault="00C11A4F" w:rsidP="00C11A4F">
      <w:pPr>
        <w:spacing w:after="0" w:line="360" w:lineRule="auto"/>
        <w:rPr>
          <w:rFonts w:ascii="Times New Roman" w:hAnsi="Times New Roman" w:cs="Times New Roman"/>
        </w:rPr>
      </w:pPr>
    </w:p>
    <w:p w14:paraId="5B5B2A79" w14:textId="51A8A184" w:rsidR="00C11A4F" w:rsidRPr="005279EB" w:rsidRDefault="00C11A4F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132498">
        <w:rPr>
          <w:rFonts w:ascii="Times New Roman" w:hAnsi="Times New Roman" w:cs="Times New Roman"/>
        </w:rPr>
        <w:t xml:space="preserve">Р.Ф. Лутфуллина </w:t>
      </w:r>
    </w:p>
    <w:p w14:paraId="034168BB" w14:textId="450DCBD7" w:rsidR="00E90007" w:rsidRDefault="00E90007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4DA7290F" w14:textId="77777777" w:rsidR="00973FB3" w:rsidRDefault="00973FB3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5F3AD0B1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33688F37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4FAF1135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0654474F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4177EC5D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72CC54C7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796F445E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337AC85F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3FE00FEA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5A8F882B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596D9B40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12FBB02C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564E955C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59A47BC7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6971E674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7250D89F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08B36A73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44EFCF0A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2B26CC78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42ADA4BF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0A1E94E4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630B687A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6094A5BD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4792F617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14BC8F32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2188606C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633C39BC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77467EDE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09E97C2C" w14:textId="77777777" w:rsidR="00132498" w:rsidRDefault="00132498" w:rsidP="00973FB3">
      <w:pPr>
        <w:pStyle w:val="a8"/>
        <w:widowControl w:val="0"/>
        <w:spacing w:before="0" w:beforeAutospacing="0" w:after="0" w:afterAutospacing="0" w:line="288" w:lineRule="atLeast"/>
        <w:jc w:val="both"/>
      </w:pPr>
    </w:p>
    <w:p w14:paraId="11AC05DC" w14:textId="290A8376" w:rsidR="0044776A" w:rsidRDefault="0044776A" w:rsidP="00973FB3">
      <w:pPr>
        <w:pStyle w:val="a8"/>
        <w:widowControl w:val="0"/>
        <w:spacing w:before="0" w:beforeAutospacing="0" w:after="0" w:afterAutospacing="0" w:line="288" w:lineRule="atLeast"/>
        <w:jc w:val="both"/>
      </w:pPr>
      <w:r>
        <w:t xml:space="preserve">перечень внесенных изменений от </w:t>
      </w:r>
      <w:r w:rsidR="00CD652B">
        <w:t>2</w:t>
      </w:r>
      <w:r w:rsidR="00AD519D">
        <w:t>9</w:t>
      </w:r>
      <w:r>
        <w:t>.0</w:t>
      </w:r>
      <w:r w:rsidR="004B3723">
        <w:t>7</w:t>
      </w:r>
      <w:r>
        <w:t>.2026г</w:t>
      </w:r>
    </w:p>
    <w:p w14:paraId="0F698E9C" w14:textId="77777777" w:rsidR="0044776A" w:rsidRDefault="0044776A" w:rsidP="0044776A">
      <w:pPr>
        <w:pStyle w:val="a8"/>
        <w:spacing w:before="0" w:beforeAutospacing="0" w:after="0" w:afterAutospacing="0" w:line="288" w:lineRule="atLeast"/>
        <w:jc w:val="both"/>
      </w:pPr>
    </w:p>
    <w:p w14:paraId="5F90A74C" w14:textId="77777777" w:rsidR="0044776A" w:rsidRDefault="0044776A" w:rsidP="0044776A">
      <w:pPr>
        <w:pStyle w:val="a8"/>
        <w:spacing w:before="0" w:beforeAutospacing="0" w:after="0" w:afterAutospacing="0" w:line="288" w:lineRule="atLeast"/>
        <w:jc w:val="both"/>
        <w:rPr>
          <w:bCs/>
        </w:rPr>
      </w:pPr>
      <w:r>
        <w:t xml:space="preserve">Добавлены следующие ОКПД 2 </w:t>
      </w:r>
      <w:proofErr w:type="gramStart"/>
      <w:r>
        <w:t xml:space="preserve">в  </w:t>
      </w:r>
      <w:r w:rsidRPr="00B87288">
        <w:rPr>
          <w:bCs/>
        </w:rPr>
        <w:t>ПЕРЕЧЕНЬ</w:t>
      </w:r>
      <w:proofErr w:type="gramEnd"/>
      <w:r w:rsidRPr="00B87288">
        <w:rPr>
          <w:bCs/>
        </w:rPr>
        <w:t xml:space="preserve"> ТОВАРОВ, РАБОТ, УСЛУГ, ЗАКУПКИ КОТОРЫХ ОСУЩЕСТВЛЯЮТСЯ У СУБЪЕКТОВ МАЛОГО И СРЕДНЕГО ПРЕДПРИНИМАТЕЛЬСТВА НА 202</w:t>
      </w:r>
      <w:r>
        <w:rPr>
          <w:bCs/>
        </w:rPr>
        <w:t>6</w:t>
      </w:r>
      <w:r w:rsidRPr="00B87288">
        <w:rPr>
          <w:bCs/>
        </w:rPr>
        <w:t xml:space="preserve"> ГОД</w:t>
      </w:r>
      <w:r>
        <w:rPr>
          <w:bCs/>
        </w:rPr>
        <w:t>:</w:t>
      </w:r>
    </w:p>
    <w:p w14:paraId="4B6F0A64" w14:textId="77777777" w:rsidR="0044776A" w:rsidRDefault="0044776A" w:rsidP="0044776A">
      <w:pPr>
        <w:pStyle w:val="a8"/>
        <w:spacing w:before="0" w:beforeAutospacing="0" w:after="0" w:afterAutospacing="0" w:line="288" w:lineRule="atLeast"/>
        <w:jc w:val="both"/>
      </w:pPr>
    </w:p>
    <w:p w14:paraId="7DEE7ADC" w14:textId="4357A897" w:rsidR="0044776A" w:rsidRDefault="0044776A" w:rsidP="0044776A">
      <w:pPr>
        <w:pStyle w:val="a8"/>
        <w:spacing w:before="0" w:beforeAutospacing="0" w:after="0" w:afterAutospacing="0" w:line="288" w:lineRule="atLeast"/>
        <w:jc w:val="both"/>
      </w:pPr>
      <w:r>
        <w:t xml:space="preserve">Период действия: с </w:t>
      </w:r>
      <w:r w:rsidR="00CD652B">
        <w:t>2</w:t>
      </w:r>
      <w:r w:rsidR="00AD519D">
        <w:t>9</w:t>
      </w:r>
      <w:r>
        <w:t>.0</w:t>
      </w:r>
      <w:r w:rsidR="004B3723">
        <w:t>7</w:t>
      </w:r>
      <w:r>
        <w:t>.2026г по 31.12.2026г</w:t>
      </w:r>
    </w:p>
    <w:p w14:paraId="40EC56A3" w14:textId="77777777" w:rsidR="0044776A" w:rsidRDefault="0044776A" w:rsidP="0044776A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F82D8A2" w14:textId="77777777" w:rsidR="009E710A" w:rsidRPr="00926413" w:rsidRDefault="009E710A" w:rsidP="009E710A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1684"/>
        <w:gridCol w:w="7728"/>
      </w:tblGrid>
      <w:tr w:rsidR="009E710A" w:rsidRPr="00926413" w14:paraId="1BCEF116" w14:textId="77777777" w:rsidTr="00F91633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BD9398" w14:textId="77777777" w:rsidR="009E710A" w:rsidRPr="00926413" w:rsidRDefault="009E710A" w:rsidP="00F91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D418C3" w14:textId="77777777" w:rsidR="009E710A" w:rsidRPr="00926413" w:rsidRDefault="009E710A" w:rsidP="00F91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92641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ОКПД2</w:t>
              </w:r>
            </w:hyperlink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C6FC6E" w14:textId="77777777" w:rsidR="009E710A" w:rsidRPr="00926413" w:rsidRDefault="009E710A" w:rsidP="00F916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64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ОКПД 2 </w:t>
            </w:r>
          </w:p>
        </w:tc>
      </w:tr>
      <w:tr w:rsidR="00953BA1" w:rsidRPr="00132498" w14:paraId="6809054E" w14:textId="77777777" w:rsidTr="003E64B6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87D82C" w14:textId="4C7A333D" w:rsidR="00953BA1" w:rsidRDefault="00CD652B" w:rsidP="00953B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 w:rsidR="00AD5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7CE94D" w14:textId="66862DBD" w:rsidR="00953BA1" w:rsidRDefault="00AD519D" w:rsidP="00953B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41.20.40.</w:t>
            </w:r>
          </w:p>
        </w:tc>
        <w:tc>
          <w:tcPr>
            <w:tcW w:w="7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0EF63A" w14:textId="1B7C2455" w:rsidR="00953BA1" w:rsidRPr="00132498" w:rsidRDefault="00AD519D" w:rsidP="00953BA1">
            <w:pPr>
              <w:spacing w:after="0" w:line="240" w:lineRule="auto"/>
              <w:ind w:left="136" w:firstLine="142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D5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Работы строительные по возведению нежилых зданий и сооружений (работы по строительству новых объектов, возведению пристроек, реконструкции и ремонту зданий)</w:t>
            </w:r>
          </w:p>
        </w:tc>
      </w:tr>
    </w:tbl>
    <w:p w14:paraId="2A16E6B3" w14:textId="77777777" w:rsidR="0044776A" w:rsidRDefault="0044776A" w:rsidP="0044776A">
      <w:pPr>
        <w:spacing w:after="0" w:line="360" w:lineRule="auto"/>
        <w:rPr>
          <w:rFonts w:ascii="Times New Roman" w:hAnsi="Times New Roman" w:cs="Times New Roman"/>
        </w:rPr>
      </w:pPr>
    </w:p>
    <w:p w14:paraId="691388E4" w14:textId="2D21F26F" w:rsidR="0044776A" w:rsidRDefault="0044776A" w:rsidP="00132498">
      <w:pPr>
        <w:spacing w:after="0" w:line="360" w:lineRule="auto"/>
        <w:jc w:val="center"/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 w:rsidRPr="005279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132498">
        <w:rPr>
          <w:rFonts w:ascii="Times New Roman" w:hAnsi="Times New Roman" w:cs="Times New Roman"/>
        </w:rPr>
        <w:t>Р.Ф. Лутфуллина</w:t>
      </w:r>
    </w:p>
    <w:p w14:paraId="08A682A7" w14:textId="76EEFC62" w:rsidR="0044776A" w:rsidRDefault="0044776A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495532E3" w14:textId="648E0EE5" w:rsidR="0044776A" w:rsidRDefault="0044776A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38DE5EA1" w14:textId="77777777" w:rsidR="0044776A" w:rsidRPr="005279EB" w:rsidRDefault="0044776A" w:rsidP="00C11A4F">
      <w:pPr>
        <w:spacing w:after="0" w:line="360" w:lineRule="auto"/>
        <w:jc w:val="center"/>
        <w:rPr>
          <w:rFonts w:ascii="Times New Roman" w:hAnsi="Times New Roman" w:cs="Times New Roman"/>
        </w:rPr>
      </w:pPr>
    </w:p>
    <w:sectPr w:rsidR="0044776A" w:rsidRPr="005279EB" w:rsidSect="001C278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EA4"/>
    <w:rsid w:val="00041233"/>
    <w:rsid w:val="00052054"/>
    <w:rsid w:val="00062410"/>
    <w:rsid w:val="000C5755"/>
    <w:rsid w:val="00104E8C"/>
    <w:rsid w:val="00120DAF"/>
    <w:rsid w:val="00132498"/>
    <w:rsid w:val="00146E61"/>
    <w:rsid w:val="001751E4"/>
    <w:rsid w:val="001831AD"/>
    <w:rsid w:val="001A384D"/>
    <w:rsid w:val="001C2785"/>
    <w:rsid w:val="001C4BA5"/>
    <w:rsid w:val="001E69B4"/>
    <w:rsid w:val="001F6B8F"/>
    <w:rsid w:val="002717B1"/>
    <w:rsid w:val="00275C6B"/>
    <w:rsid w:val="002B03A3"/>
    <w:rsid w:val="002C0F5F"/>
    <w:rsid w:val="002C233A"/>
    <w:rsid w:val="002D0602"/>
    <w:rsid w:val="00336710"/>
    <w:rsid w:val="003C0061"/>
    <w:rsid w:val="003C460A"/>
    <w:rsid w:val="003E0E0F"/>
    <w:rsid w:val="004176F1"/>
    <w:rsid w:val="00425BB0"/>
    <w:rsid w:val="00436AAA"/>
    <w:rsid w:val="00437F0B"/>
    <w:rsid w:val="0044776A"/>
    <w:rsid w:val="00462F62"/>
    <w:rsid w:val="004705A8"/>
    <w:rsid w:val="00477C20"/>
    <w:rsid w:val="004B3723"/>
    <w:rsid w:val="004B618D"/>
    <w:rsid w:val="004D2079"/>
    <w:rsid w:val="004E63DC"/>
    <w:rsid w:val="004F3D27"/>
    <w:rsid w:val="004F3E05"/>
    <w:rsid w:val="00512086"/>
    <w:rsid w:val="00515AE9"/>
    <w:rsid w:val="005279EB"/>
    <w:rsid w:val="0055040B"/>
    <w:rsid w:val="00583974"/>
    <w:rsid w:val="005D3474"/>
    <w:rsid w:val="005E0C6E"/>
    <w:rsid w:val="00611DB3"/>
    <w:rsid w:val="00611F9D"/>
    <w:rsid w:val="0061284F"/>
    <w:rsid w:val="00624CD7"/>
    <w:rsid w:val="0064635A"/>
    <w:rsid w:val="00671232"/>
    <w:rsid w:val="006E60C0"/>
    <w:rsid w:val="0071522D"/>
    <w:rsid w:val="00734C3F"/>
    <w:rsid w:val="007702F3"/>
    <w:rsid w:val="00791ABE"/>
    <w:rsid w:val="007F57E7"/>
    <w:rsid w:val="00800D1C"/>
    <w:rsid w:val="00811C44"/>
    <w:rsid w:val="00812818"/>
    <w:rsid w:val="00813578"/>
    <w:rsid w:val="008258DB"/>
    <w:rsid w:val="00825E5B"/>
    <w:rsid w:val="00855415"/>
    <w:rsid w:val="00856A11"/>
    <w:rsid w:val="008C108B"/>
    <w:rsid w:val="008D18CB"/>
    <w:rsid w:val="00926413"/>
    <w:rsid w:val="0093481D"/>
    <w:rsid w:val="00937DCB"/>
    <w:rsid w:val="0095391A"/>
    <w:rsid w:val="00953BA1"/>
    <w:rsid w:val="00973FB3"/>
    <w:rsid w:val="00991B32"/>
    <w:rsid w:val="009E1147"/>
    <w:rsid w:val="009E710A"/>
    <w:rsid w:val="00A05186"/>
    <w:rsid w:val="00A4249B"/>
    <w:rsid w:val="00A60B07"/>
    <w:rsid w:val="00AA1589"/>
    <w:rsid w:val="00AD519D"/>
    <w:rsid w:val="00AE5F8F"/>
    <w:rsid w:val="00B1449B"/>
    <w:rsid w:val="00B1528D"/>
    <w:rsid w:val="00B55333"/>
    <w:rsid w:val="00B75C9C"/>
    <w:rsid w:val="00B85BF9"/>
    <w:rsid w:val="00B87288"/>
    <w:rsid w:val="00B942BC"/>
    <w:rsid w:val="00BB2827"/>
    <w:rsid w:val="00BF0C8B"/>
    <w:rsid w:val="00C11A4F"/>
    <w:rsid w:val="00C257A0"/>
    <w:rsid w:val="00C81AA0"/>
    <w:rsid w:val="00C8246D"/>
    <w:rsid w:val="00C94D6E"/>
    <w:rsid w:val="00CA27D5"/>
    <w:rsid w:val="00CA5231"/>
    <w:rsid w:val="00CD1519"/>
    <w:rsid w:val="00CD4D5F"/>
    <w:rsid w:val="00CD652B"/>
    <w:rsid w:val="00CE4079"/>
    <w:rsid w:val="00CE43E3"/>
    <w:rsid w:val="00CE5A3F"/>
    <w:rsid w:val="00D41C52"/>
    <w:rsid w:val="00D50D6C"/>
    <w:rsid w:val="00D627F2"/>
    <w:rsid w:val="00D72A51"/>
    <w:rsid w:val="00D77E05"/>
    <w:rsid w:val="00DE333D"/>
    <w:rsid w:val="00DF4078"/>
    <w:rsid w:val="00DF5159"/>
    <w:rsid w:val="00E23386"/>
    <w:rsid w:val="00E35606"/>
    <w:rsid w:val="00E656D7"/>
    <w:rsid w:val="00E90007"/>
    <w:rsid w:val="00EC772F"/>
    <w:rsid w:val="00EF4C5E"/>
    <w:rsid w:val="00F003D8"/>
    <w:rsid w:val="00F01DA0"/>
    <w:rsid w:val="00F04EA4"/>
    <w:rsid w:val="00F3693F"/>
    <w:rsid w:val="00F37F88"/>
    <w:rsid w:val="00F46A3A"/>
    <w:rsid w:val="00F51A17"/>
    <w:rsid w:val="00F95570"/>
    <w:rsid w:val="00FA21E1"/>
    <w:rsid w:val="00FB6308"/>
    <w:rsid w:val="00F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16E7"/>
  <w15:chartTrackingRefBased/>
  <w15:docId w15:val="{DF9DD52E-9332-4527-AD1C-517CF347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E40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4079"/>
    <w:rPr>
      <w:color w:val="0000FF"/>
      <w:u w:val="single"/>
    </w:rPr>
  </w:style>
  <w:style w:type="paragraph" w:styleId="a4">
    <w:name w:val="Body Text"/>
    <w:aliases w:val="Знак1,Знак5,body text,body text Знак,body text Знак Знак,bt,ändrad,body text1,bt1,body text2,bt2,body text11,bt11,body text3,bt3,paragraph 2,paragraph 21,EHPT,Body Text2,b,Body Text level 2,ändrad Знак Знак"/>
    <w:basedOn w:val="a"/>
    <w:link w:val="a5"/>
    <w:uiPriority w:val="99"/>
    <w:rsid w:val="00CE4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aliases w:val="Знак1 Знак,Знак5 Знак,body text Знак1,body text Знак Знак1,body text Знак Знак Знак,bt Знак,ändrad Знак,body text1 Знак,bt1 Знак,body text2 Знак,bt2 Знак,body text11 Знак,bt11 Знак,body text3 Знак,bt3 Знак,paragraph 2 Знак,EHPT Знак"/>
    <w:basedOn w:val="a0"/>
    <w:link w:val="a4"/>
    <w:uiPriority w:val="99"/>
    <w:rsid w:val="00CE40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ewsttl">
    <w:name w:val="news_ttl"/>
    <w:basedOn w:val="a0"/>
    <w:rsid w:val="00CE4079"/>
  </w:style>
  <w:style w:type="character" w:customStyle="1" w:styleId="20">
    <w:name w:val="Заголовок 2 Знак"/>
    <w:basedOn w:val="a0"/>
    <w:link w:val="2"/>
    <w:uiPriority w:val="9"/>
    <w:rsid w:val="00CE40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40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F3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3D27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a0"/>
    <w:rsid w:val="00104E8C"/>
  </w:style>
  <w:style w:type="character" w:customStyle="1" w:styleId="code-name">
    <w:name w:val="code-name"/>
    <w:basedOn w:val="a0"/>
    <w:rsid w:val="0093481D"/>
  </w:style>
  <w:style w:type="paragraph" w:styleId="a8">
    <w:name w:val="Normal (Web)"/>
    <w:basedOn w:val="a"/>
    <w:uiPriority w:val="99"/>
    <w:unhideWhenUsed/>
    <w:rsid w:val="00447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12488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8912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8438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54814944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0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8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48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2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4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89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38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3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5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11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4561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5849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481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68979263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5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12119&amp;date=11.04.2022" TargetMode="External"/><Relationship Id="rId4" Type="http://schemas.openxmlformats.org/officeDocument/2006/relationships/hyperlink" Target="https://login.consultant.ru/link/?req=doc&amp;base=LAW&amp;n=412119&amp;date=11.04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Зайнулина А.З.</dc:creator>
  <cp:keywords/>
  <dc:description/>
  <cp:lastModifiedBy>Лутфуллина Р.Ф.</cp:lastModifiedBy>
  <cp:revision>2</cp:revision>
  <cp:lastPrinted>2026-07-23T10:59:00Z</cp:lastPrinted>
  <dcterms:created xsi:type="dcterms:W3CDTF">2026-07-29T11:23:00Z</dcterms:created>
  <dcterms:modified xsi:type="dcterms:W3CDTF">2026-07-29T11:23:00Z</dcterms:modified>
</cp:coreProperties>
</file>